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A532C" w14:textId="77777777" w:rsidR="00207701" w:rsidRPr="00207701" w:rsidRDefault="00207701" w:rsidP="00207701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20770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20770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20770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20770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20770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207701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2365905C" w14:textId="77777777" w:rsidR="00207701" w:rsidRPr="00207701" w:rsidRDefault="00207701" w:rsidP="00207701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20770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20770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20770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20770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20770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207701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0A5FD6F1" w14:textId="77777777" w:rsidR="00207701" w:rsidRPr="00207701" w:rsidRDefault="00207701" w:rsidP="00207701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207701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207701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207701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207701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19C593E6" w14:textId="77777777" w:rsidR="00207701" w:rsidRPr="00207701" w:rsidRDefault="00207701" w:rsidP="00207701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BC7A8CF" w14:textId="77777777" w:rsidR="00207701" w:rsidRPr="00207701" w:rsidRDefault="00207701" w:rsidP="00207701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5A3E743" w14:textId="77777777" w:rsidR="00207701" w:rsidRPr="00207701" w:rsidRDefault="00207701" w:rsidP="00207701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BEBDBEB" w14:textId="77777777" w:rsidR="00207701" w:rsidRPr="00207701" w:rsidRDefault="00207701" w:rsidP="00207701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207701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B29DD" wp14:editId="6F0206B5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5FF52" w14:textId="2DA05047" w:rsidR="00207701" w:rsidRPr="009B4642" w:rsidRDefault="00207701" w:rsidP="00207701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B29DD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3D85FF52" w14:textId="2DA05047" w:rsidR="00207701" w:rsidRPr="009B4642" w:rsidRDefault="00207701" w:rsidP="00207701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609365" w14:textId="77777777" w:rsidR="00207701" w:rsidRPr="00207701" w:rsidRDefault="00207701" w:rsidP="00207701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E037F68" w14:textId="77777777" w:rsidR="00207701" w:rsidRPr="00207701" w:rsidRDefault="00207701" w:rsidP="00207701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73B79F8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FC2F9FC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5FCF8B0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24DD3DFF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6A0331B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AD579FC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4AB596F5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36D09C0" w14:textId="77777777" w:rsidR="00207701" w:rsidRPr="00207701" w:rsidRDefault="00207701" w:rsidP="00207701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791BCEEE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7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3ADE8BE7" w14:textId="77777777" w:rsidR="00207701" w:rsidRPr="00207701" w:rsidRDefault="00207701" w:rsidP="00207701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07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«ЮРИДИЧЕСКАЯ ОТВЕТСТВЕННОСТЬ ДОЛЖНОСТНЫХ ЛИЦ»</w:t>
      </w:r>
    </w:p>
    <w:p w14:paraId="06A9F81C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19FFFD2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207701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20770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3225F73A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8A4109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7701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53EDF5B9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AF892FF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07701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5D2C23D7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167DBD5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8691D00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38A3954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8C636ED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735F75D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C5F9FBF" w14:textId="77777777" w:rsidR="00207701" w:rsidRPr="00207701" w:rsidRDefault="00207701" w:rsidP="00207701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0B8050FC" w14:textId="77777777" w:rsidR="00207701" w:rsidRPr="00207701" w:rsidRDefault="00207701" w:rsidP="00207701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4AF8AEB" w14:textId="77777777" w:rsidR="00207701" w:rsidRPr="00207701" w:rsidRDefault="00207701" w:rsidP="00207701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6D713C20" w14:textId="77777777" w:rsidR="00207701" w:rsidRPr="00207701" w:rsidRDefault="00207701" w:rsidP="00207701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C1C80E7" w14:textId="77777777" w:rsidR="00207701" w:rsidRPr="00207701" w:rsidRDefault="00207701" w:rsidP="00207701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C89D956" w14:textId="77777777" w:rsidR="00207701" w:rsidRPr="00207701" w:rsidRDefault="00207701" w:rsidP="00207701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F6393A8" w14:textId="77777777" w:rsidR="00207701" w:rsidRPr="00207701" w:rsidRDefault="00207701" w:rsidP="00207701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A245E96" w14:textId="77777777" w:rsidR="00207701" w:rsidRPr="00207701" w:rsidRDefault="00207701" w:rsidP="00207701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04D7012" w14:textId="77777777" w:rsidR="00207701" w:rsidRPr="00207701" w:rsidRDefault="00207701" w:rsidP="00207701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5D11245" w14:textId="77777777" w:rsidR="00207701" w:rsidRPr="00207701" w:rsidRDefault="00207701" w:rsidP="00207701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FF64340" w14:textId="3A59216A" w:rsidR="00514D89" w:rsidRDefault="00207701" w:rsidP="00207701">
      <w:pPr>
        <w:pStyle w:val="1"/>
        <w:spacing w:after="300"/>
        <w:ind w:firstLine="0"/>
        <w:jc w:val="center"/>
      </w:pPr>
      <w:r w:rsidRPr="00207701">
        <w:rPr>
          <w:b/>
          <w:bCs/>
        </w:rPr>
        <w:t>Уфа 202</w:t>
      </w:r>
      <w:r>
        <w:rPr>
          <w:b/>
          <w:bCs/>
        </w:rPr>
        <w:t>4</w:t>
      </w:r>
      <w:r w:rsidR="00C913C2">
        <w:br w:type="page"/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207701" w:rsidRPr="00207701" w14:paraId="771FB737" w14:textId="77777777" w:rsidTr="00941756">
        <w:tc>
          <w:tcPr>
            <w:tcW w:w="5200" w:type="dxa"/>
          </w:tcPr>
          <w:p w14:paraId="6342DE23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1750DBA1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14066D15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55937DF1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1653730D" w14:textId="77777777" w:rsidR="00207701" w:rsidRPr="00207701" w:rsidRDefault="00207701" w:rsidP="00207701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1A716DCD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0C8E0E2B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40C2400B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07701" w:rsidRPr="00207701" w14:paraId="2D1988B6" w14:textId="77777777" w:rsidTr="00941756">
        <w:tc>
          <w:tcPr>
            <w:tcW w:w="5200" w:type="dxa"/>
          </w:tcPr>
          <w:p w14:paraId="16C4B54A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136B988D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14:paraId="21C80356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1134B0DE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2D71F816" w14:textId="7A347E32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</w:t>
            </w:r>
            <w:bookmarkStart w:id="0" w:name="_GoBack"/>
            <w:r w:rsidR="00766DD5" w:rsidRPr="00766DD5">
              <w:rPr>
                <w:noProof/>
                <w:color w:val="auto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ADA2C2A" wp14:editId="2EDD25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3" name="Рисунок 3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20770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    Емельянов С.В. </w:t>
            </w:r>
          </w:p>
        </w:tc>
        <w:tc>
          <w:tcPr>
            <w:tcW w:w="4722" w:type="dxa"/>
          </w:tcPr>
          <w:p w14:paraId="084729C1" w14:textId="77777777" w:rsidR="00207701" w:rsidRPr="00207701" w:rsidRDefault="00207701" w:rsidP="0020770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479E7F6A" w14:textId="77777777" w:rsidR="00207701" w:rsidRPr="00207701" w:rsidRDefault="00207701" w:rsidP="00207701">
      <w:pPr>
        <w:jc w:val="center"/>
      </w:pPr>
    </w:p>
    <w:p w14:paraId="268AE26C" w14:textId="77777777" w:rsidR="00207701" w:rsidRPr="00207701" w:rsidRDefault="00207701" w:rsidP="00207701">
      <w:pPr>
        <w:jc w:val="center"/>
      </w:pPr>
    </w:p>
    <w:p w14:paraId="391D05B4" w14:textId="77777777" w:rsidR="00207701" w:rsidRPr="00207701" w:rsidRDefault="00207701" w:rsidP="00207701">
      <w:pPr>
        <w:jc w:val="center"/>
      </w:pPr>
    </w:p>
    <w:p w14:paraId="29709446" w14:textId="77777777" w:rsidR="00207701" w:rsidRPr="00207701" w:rsidRDefault="00207701" w:rsidP="00207701">
      <w:pPr>
        <w:jc w:val="center"/>
      </w:pPr>
    </w:p>
    <w:p w14:paraId="5EF4F8A6" w14:textId="77777777" w:rsidR="00207701" w:rsidRPr="00207701" w:rsidRDefault="00207701" w:rsidP="00207701">
      <w:pPr>
        <w:jc w:val="center"/>
      </w:pPr>
    </w:p>
    <w:p w14:paraId="76F3F37C" w14:textId="77777777" w:rsidR="00207701" w:rsidRPr="00207701" w:rsidRDefault="00207701" w:rsidP="00207701">
      <w:pPr>
        <w:jc w:val="center"/>
      </w:pPr>
    </w:p>
    <w:p w14:paraId="07D0CD91" w14:textId="77777777" w:rsidR="00207701" w:rsidRPr="00207701" w:rsidRDefault="00207701" w:rsidP="00207701">
      <w:pPr>
        <w:jc w:val="center"/>
      </w:pPr>
    </w:p>
    <w:p w14:paraId="706AEE58" w14:textId="77777777" w:rsidR="00207701" w:rsidRPr="00207701" w:rsidRDefault="00207701" w:rsidP="00207701">
      <w:pPr>
        <w:jc w:val="center"/>
      </w:pPr>
    </w:p>
    <w:p w14:paraId="5146886C" w14:textId="77777777" w:rsidR="00207701" w:rsidRPr="00207701" w:rsidRDefault="00207701" w:rsidP="00207701">
      <w:pPr>
        <w:jc w:val="center"/>
      </w:pPr>
    </w:p>
    <w:p w14:paraId="19EC8B27" w14:textId="77777777" w:rsidR="00207701" w:rsidRPr="00207701" w:rsidRDefault="00207701" w:rsidP="00207701">
      <w:pPr>
        <w:jc w:val="center"/>
      </w:pPr>
    </w:p>
    <w:p w14:paraId="22A30A92" w14:textId="77777777" w:rsidR="00207701" w:rsidRPr="00207701" w:rsidRDefault="00207701" w:rsidP="00207701">
      <w:pPr>
        <w:jc w:val="center"/>
      </w:pPr>
    </w:p>
    <w:p w14:paraId="63D94DBE" w14:textId="77777777" w:rsidR="00207701" w:rsidRPr="00207701" w:rsidRDefault="00207701" w:rsidP="00207701">
      <w:pPr>
        <w:jc w:val="center"/>
      </w:pPr>
    </w:p>
    <w:p w14:paraId="22884F89" w14:textId="77777777" w:rsidR="00207701" w:rsidRPr="00207701" w:rsidRDefault="00207701" w:rsidP="00207701">
      <w:pPr>
        <w:jc w:val="center"/>
      </w:pPr>
    </w:p>
    <w:p w14:paraId="6260089E" w14:textId="77777777" w:rsidR="00207701" w:rsidRPr="00207701" w:rsidRDefault="00207701" w:rsidP="00207701">
      <w:pPr>
        <w:jc w:val="center"/>
      </w:pPr>
    </w:p>
    <w:p w14:paraId="19378B0A" w14:textId="77777777" w:rsidR="00207701" w:rsidRPr="00207701" w:rsidRDefault="00207701" w:rsidP="00207701">
      <w:pPr>
        <w:jc w:val="center"/>
      </w:pPr>
    </w:p>
    <w:p w14:paraId="02DDB8DB" w14:textId="77777777" w:rsidR="00207701" w:rsidRPr="00207701" w:rsidRDefault="00207701" w:rsidP="00207701">
      <w:pPr>
        <w:jc w:val="center"/>
      </w:pPr>
    </w:p>
    <w:p w14:paraId="0F096235" w14:textId="77777777" w:rsidR="00207701" w:rsidRPr="00207701" w:rsidRDefault="00207701" w:rsidP="00207701">
      <w:pPr>
        <w:jc w:val="center"/>
      </w:pPr>
    </w:p>
    <w:p w14:paraId="76094B04" w14:textId="77777777" w:rsidR="00207701" w:rsidRPr="00207701" w:rsidRDefault="00207701" w:rsidP="00207701">
      <w:pPr>
        <w:jc w:val="center"/>
      </w:pPr>
    </w:p>
    <w:p w14:paraId="5D8FDF66" w14:textId="77777777" w:rsidR="00207701" w:rsidRPr="00207701" w:rsidRDefault="00207701" w:rsidP="00207701">
      <w:pPr>
        <w:jc w:val="center"/>
      </w:pPr>
    </w:p>
    <w:p w14:paraId="737A2B23" w14:textId="77777777" w:rsidR="00207701" w:rsidRPr="00207701" w:rsidRDefault="00207701" w:rsidP="00207701">
      <w:pPr>
        <w:jc w:val="center"/>
      </w:pPr>
    </w:p>
    <w:p w14:paraId="30D5CAD0" w14:textId="77777777" w:rsidR="00207701" w:rsidRPr="00207701" w:rsidRDefault="00207701" w:rsidP="00207701">
      <w:pPr>
        <w:jc w:val="center"/>
      </w:pPr>
    </w:p>
    <w:p w14:paraId="14D25306" w14:textId="77777777" w:rsidR="00207701" w:rsidRPr="00207701" w:rsidRDefault="00207701" w:rsidP="00207701">
      <w:pPr>
        <w:jc w:val="center"/>
      </w:pPr>
    </w:p>
    <w:p w14:paraId="63C7CF44" w14:textId="77777777" w:rsidR="00207701" w:rsidRPr="00207701" w:rsidRDefault="00207701" w:rsidP="00207701">
      <w:pPr>
        <w:jc w:val="center"/>
      </w:pPr>
    </w:p>
    <w:p w14:paraId="0367457D" w14:textId="77777777" w:rsidR="00207701" w:rsidRPr="00207701" w:rsidRDefault="00207701" w:rsidP="00207701">
      <w:pPr>
        <w:jc w:val="center"/>
      </w:pPr>
    </w:p>
    <w:p w14:paraId="2BE18176" w14:textId="77777777" w:rsidR="00207701" w:rsidRPr="00207701" w:rsidRDefault="00207701" w:rsidP="00207701">
      <w:pPr>
        <w:jc w:val="center"/>
      </w:pPr>
    </w:p>
    <w:p w14:paraId="0530566D" w14:textId="77777777" w:rsidR="00207701" w:rsidRDefault="00207701" w:rsidP="00207701">
      <w:pPr>
        <w:jc w:val="center"/>
      </w:pPr>
    </w:p>
    <w:p w14:paraId="35850AC8" w14:textId="77777777" w:rsidR="00207701" w:rsidRPr="00207701" w:rsidRDefault="00207701" w:rsidP="00207701">
      <w:pPr>
        <w:jc w:val="center"/>
      </w:pPr>
    </w:p>
    <w:p w14:paraId="2A703CCF" w14:textId="77777777" w:rsidR="00207701" w:rsidRPr="00207701" w:rsidRDefault="00207701" w:rsidP="00207701">
      <w:pPr>
        <w:jc w:val="center"/>
      </w:pPr>
    </w:p>
    <w:p w14:paraId="2ED9A74B" w14:textId="77777777" w:rsidR="00207701" w:rsidRPr="00207701" w:rsidRDefault="00207701" w:rsidP="0020770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07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14:paraId="6EF3B6C5" w14:textId="77777777" w:rsidR="00207701" w:rsidRPr="00207701" w:rsidRDefault="00207701" w:rsidP="00207701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207701" w:rsidRPr="00207701" w14:paraId="7EB2C747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16B78B32" w14:textId="77777777" w:rsidR="00207701" w:rsidRPr="00207701" w:rsidRDefault="00207701" w:rsidP="00207701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1A63B8BC" w14:textId="77777777" w:rsidR="00207701" w:rsidRPr="00207701" w:rsidRDefault="00207701" w:rsidP="002077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207701" w:rsidRPr="00207701" w14:paraId="5A273C4F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2B93FDD5" w14:textId="77777777" w:rsidR="00207701" w:rsidRPr="00207701" w:rsidRDefault="00207701" w:rsidP="00207701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677DA4C6" w14:textId="07D5FFB7" w:rsidR="00207701" w:rsidRPr="00207701" w:rsidRDefault="00207701" w:rsidP="002077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</w:tr>
      <w:tr w:rsidR="00207701" w:rsidRPr="00207701" w14:paraId="0EDE11ED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E41909F" w14:textId="77777777" w:rsidR="00207701" w:rsidRPr="00207701" w:rsidRDefault="00207701" w:rsidP="00207701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2455E926" w14:textId="50D557A0" w:rsidR="00207701" w:rsidRPr="00207701" w:rsidRDefault="00207701" w:rsidP="002077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</w:tr>
      <w:tr w:rsidR="00207701" w:rsidRPr="00207701" w14:paraId="424BA3C4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86270A2" w14:textId="60C73F78" w:rsidR="00207701" w:rsidRPr="00207701" w:rsidRDefault="00207701" w:rsidP="00702DE1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702DE1"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7387F840" w14:textId="52DFB189" w:rsidR="00207701" w:rsidRPr="00207701" w:rsidRDefault="00207701" w:rsidP="002077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  <w:tr w:rsidR="00207701" w:rsidRPr="00207701" w14:paraId="3B1BD346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6AD65B0F" w14:textId="214F5B93" w:rsidR="00207701" w:rsidRPr="00207701" w:rsidRDefault="00207701" w:rsidP="00207701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702DE1"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3C704BE1" w14:textId="33DF06FB" w:rsidR="00207701" w:rsidRPr="00207701" w:rsidRDefault="00207701" w:rsidP="002077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077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</w:tbl>
    <w:p w14:paraId="0863A9EA" w14:textId="77777777" w:rsidR="00207701" w:rsidRDefault="00207701" w:rsidP="00207701">
      <w:pPr>
        <w:pStyle w:val="1"/>
        <w:spacing w:after="300"/>
        <w:ind w:firstLine="0"/>
        <w:jc w:val="center"/>
      </w:pPr>
    </w:p>
    <w:p w14:paraId="4BFB7924" w14:textId="77777777" w:rsidR="00207701" w:rsidRDefault="00207701" w:rsidP="00207701">
      <w:pPr>
        <w:pStyle w:val="1"/>
        <w:spacing w:after="300"/>
        <w:ind w:firstLine="0"/>
        <w:jc w:val="center"/>
      </w:pPr>
    </w:p>
    <w:p w14:paraId="096335CB" w14:textId="77777777" w:rsidR="00207701" w:rsidRDefault="00207701" w:rsidP="00207701">
      <w:pPr>
        <w:pStyle w:val="1"/>
        <w:spacing w:after="300"/>
        <w:ind w:firstLine="0"/>
        <w:jc w:val="center"/>
      </w:pPr>
    </w:p>
    <w:p w14:paraId="3E136CCF" w14:textId="77777777" w:rsidR="00207701" w:rsidRDefault="00207701" w:rsidP="00207701">
      <w:pPr>
        <w:pStyle w:val="1"/>
        <w:spacing w:after="300"/>
        <w:ind w:firstLine="0"/>
        <w:jc w:val="center"/>
      </w:pPr>
    </w:p>
    <w:p w14:paraId="0A4226A8" w14:textId="77777777" w:rsidR="00207701" w:rsidRDefault="00207701" w:rsidP="00207701">
      <w:pPr>
        <w:pStyle w:val="1"/>
        <w:spacing w:after="300"/>
        <w:ind w:firstLine="0"/>
        <w:jc w:val="center"/>
      </w:pPr>
    </w:p>
    <w:p w14:paraId="26D1AC43" w14:textId="77777777" w:rsidR="00207701" w:rsidRDefault="00207701" w:rsidP="00207701">
      <w:pPr>
        <w:pStyle w:val="1"/>
        <w:spacing w:after="300"/>
        <w:ind w:firstLine="0"/>
        <w:jc w:val="center"/>
      </w:pPr>
    </w:p>
    <w:p w14:paraId="54CA46C7" w14:textId="77777777" w:rsidR="00207701" w:rsidRDefault="00207701" w:rsidP="00207701">
      <w:pPr>
        <w:pStyle w:val="1"/>
        <w:spacing w:after="300"/>
        <w:ind w:firstLine="0"/>
        <w:jc w:val="center"/>
      </w:pPr>
    </w:p>
    <w:p w14:paraId="6F0A2239" w14:textId="77777777" w:rsidR="00207701" w:rsidRDefault="00207701" w:rsidP="00207701">
      <w:pPr>
        <w:pStyle w:val="1"/>
        <w:spacing w:after="300"/>
        <w:ind w:firstLine="0"/>
        <w:jc w:val="center"/>
      </w:pPr>
    </w:p>
    <w:p w14:paraId="72CFCE0E" w14:textId="77777777" w:rsidR="00207701" w:rsidRDefault="00207701" w:rsidP="00207701">
      <w:pPr>
        <w:pStyle w:val="1"/>
        <w:spacing w:after="300"/>
        <w:ind w:firstLine="0"/>
        <w:jc w:val="center"/>
      </w:pPr>
    </w:p>
    <w:p w14:paraId="2920D7EA" w14:textId="77777777" w:rsidR="00207701" w:rsidRDefault="00207701" w:rsidP="00207701">
      <w:pPr>
        <w:pStyle w:val="1"/>
        <w:spacing w:after="300"/>
        <w:ind w:firstLine="0"/>
        <w:jc w:val="center"/>
      </w:pPr>
    </w:p>
    <w:p w14:paraId="6C07E3FA" w14:textId="77777777" w:rsidR="00207701" w:rsidRDefault="00207701" w:rsidP="00207701">
      <w:pPr>
        <w:pStyle w:val="1"/>
        <w:spacing w:after="300"/>
        <w:ind w:firstLine="0"/>
        <w:jc w:val="center"/>
      </w:pPr>
    </w:p>
    <w:p w14:paraId="05C1E1F7" w14:textId="77777777" w:rsidR="00207701" w:rsidRDefault="00207701" w:rsidP="00207701">
      <w:pPr>
        <w:pStyle w:val="1"/>
        <w:spacing w:after="300"/>
        <w:ind w:firstLine="0"/>
        <w:jc w:val="center"/>
      </w:pPr>
    </w:p>
    <w:p w14:paraId="7A0662D2" w14:textId="77777777" w:rsidR="00207701" w:rsidRDefault="00207701" w:rsidP="00207701">
      <w:pPr>
        <w:pStyle w:val="1"/>
        <w:spacing w:after="300"/>
        <w:ind w:firstLine="0"/>
        <w:jc w:val="center"/>
      </w:pPr>
    </w:p>
    <w:p w14:paraId="620A04ED" w14:textId="77777777" w:rsidR="00207701" w:rsidRDefault="00207701" w:rsidP="00207701">
      <w:pPr>
        <w:pStyle w:val="1"/>
        <w:spacing w:after="300"/>
        <w:ind w:firstLine="0"/>
        <w:jc w:val="center"/>
      </w:pPr>
    </w:p>
    <w:p w14:paraId="356BF501" w14:textId="77777777" w:rsidR="00207701" w:rsidRDefault="00207701" w:rsidP="00207701">
      <w:pPr>
        <w:pStyle w:val="1"/>
        <w:spacing w:after="300"/>
        <w:ind w:firstLine="0"/>
        <w:jc w:val="center"/>
      </w:pPr>
    </w:p>
    <w:p w14:paraId="09A2F957" w14:textId="77777777" w:rsidR="00207701" w:rsidRDefault="00207701" w:rsidP="00207701">
      <w:pPr>
        <w:pStyle w:val="1"/>
        <w:spacing w:after="300"/>
        <w:ind w:firstLine="0"/>
        <w:jc w:val="center"/>
      </w:pPr>
    </w:p>
    <w:p w14:paraId="4C442724" w14:textId="77777777" w:rsidR="00207701" w:rsidRDefault="00207701" w:rsidP="00207701">
      <w:pPr>
        <w:pStyle w:val="1"/>
        <w:spacing w:after="300"/>
        <w:ind w:firstLine="0"/>
        <w:jc w:val="center"/>
      </w:pPr>
    </w:p>
    <w:p w14:paraId="72DBFC53" w14:textId="77777777" w:rsidR="00207701" w:rsidRDefault="00207701" w:rsidP="00207701">
      <w:pPr>
        <w:pStyle w:val="1"/>
        <w:spacing w:after="300"/>
        <w:ind w:firstLine="0"/>
        <w:jc w:val="center"/>
      </w:pPr>
    </w:p>
    <w:p w14:paraId="357EDD38" w14:textId="77777777" w:rsidR="00514D89" w:rsidRDefault="00C913C2">
      <w:pPr>
        <w:pStyle w:val="11"/>
        <w:keepNext/>
        <w:keepLines/>
        <w:numPr>
          <w:ilvl w:val="0"/>
          <w:numId w:val="1"/>
        </w:numPr>
        <w:tabs>
          <w:tab w:val="left" w:pos="528"/>
        </w:tabs>
        <w:spacing w:after="320"/>
        <w:ind w:firstLine="160"/>
        <w:jc w:val="both"/>
      </w:pPr>
      <w:bookmarkStart w:id="1" w:name="bookmark5"/>
      <w:bookmarkStart w:id="2" w:name="bookmark3"/>
      <w:bookmarkStart w:id="3" w:name="bookmark4"/>
      <w:bookmarkStart w:id="4" w:name="bookmark6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5EF9878E" w14:textId="77777777" w:rsidR="00514D89" w:rsidRDefault="00C913C2">
      <w:pPr>
        <w:pStyle w:val="1"/>
        <w:spacing w:after="320"/>
        <w:ind w:left="160" w:firstLine="860"/>
        <w:jc w:val="both"/>
      </w:pPr>
      <w:r>
        <w:rPr>
          <w:b/>
          <w:bCs/>
        </w:rPr>
        <w:t xml:space="preserve">Цель дисциплины - </w:t>
      </w:r>
      <w:r>
        <w:t>закрепление теоретических знаний и формирование практических навыков оценки юридической ответственности должностных лиц в ходе осуществления профессиональной деятельности.</w:t>
      </w:r>
    </w:p>
    <w:p w14:paraId="25D2471A" w14:textId="77777777" w:rsidR="00514D89" w:rsidRDefault="00C913C2">
      <w:pPr>
        <w:pStyle w:val="11"/>
        <w:keepNext/>
        <w:keepLines/>
        <w:ind w:firstLine="740"/>
        <w:jc w:val="both"/>
      </w:pPr>
      <w:bookmarkStart w:id="5" w:name="bookmark7"/>
      <w:bookmarkStart w:id="6" w:name="bookmark8"/>
      <w:bookmarkStart w:id="7" w:name="bookmark9"/>
      <w:r>
        <w:t>Основные задачи дисциплины -</w:t>
      </w:r>
      <w:bookmarkEnd w:id="5"/>
      <w:bookmarkEnd w:id="6"/>
      <w:bookmarkEnd w:id="7"/>
    </w:p>
    <w:p w14:paraId="0EFE753C" w14:textId="77777777" w:rsidR="00514D89" w:rsidRDefault="00C913C2">
      <w:pPr>
        <w:pStyle w:val="1"/>
        <w:numPr>
          <w:ilvl w:val="0"/>
          <w:numId w:val="2"/>
        </w:numPr>
        <w:tabs>
          <w:tab w:val="left" w:pos="1576"/>
        </w:tabs>
        <w:ind w:left="160" w:firstLine="700"/>
        <w:jc w:val="both"/>
      </w:pPr>
      <w:bookmarkStart w:id="8" w:name="bookmark10"/>
      <w:bookmarkEnd w:id="8"/>
      <w:proofErr w:type="gramStart"/>
      <w:r>
        <w:t>изучить</w:t>
      </w:r>
      <w:proofErr w:type="gramEnd"/>
      <w:r>
        <w:t xml:space="preserve"> законодательство в области юридической ответственности должностных лиц;</w:t>
      </w:r>
    </w:p>
    <w:p w14:paraId="52E42888" w14:textId="77777777" w:rsidR="00514D89" w:rsidRDefault="00C913C2">
      <w:pPr>
        <w:pStyle w:val="1"/>
        <w:numPr>
          <w:ilvl w:val="0"/>
          <w:numId w:val="2"/>
        </w:numPr>
        <w:tabs>
          <w:tab w:val="left" w:pos="1576"/>
        </w:tabs>
        <w:spacing w:after="320"/>
        <w:ind w:left="160" w:firstLine="700"/>
        <w:jc w:val="both"/>
      </w:pPr>
      <w:bookmarkStart w:id="9" w:name="bookmark11"/>
      <w:bookmarkEnd w:id="9"/>
      <w:proofErr w:type="gramStart"/>
      <w:r>
        <w:t>научиться</w:t>
      </w:r>
      <w:proofErr w:type="gramEnd"/>
      <w:r>
        <w:t xml:space="preserve"> самостоятельно оценивать должностную ответственность юридических лиц.</w:t>
      </w:r>
    </w:p>
    <w:p w14:paraId="15F3C9EB" w14:textId="77777777" w:rsidR="00514D89" w:rsidRDefault="00C913C2">
      <w:pPr>
        <w:pStyle w:val="a5"/>
        <w:rPr>
          <w:sz w:val="28"/>
          <w:szCs w:val="28"/>
        </w:rPr>
      </w:pPr>
      <w:r>
        <w:rPr>
          <w:b/>
          <w:bCs/>
          <w:sz w:val="28"/>
          <w:szCs w:val="28"/>
        </w:rP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2136"/>
        <w:gridCol w:w="2578"/>
        <w:gridCol w:w="4517"/>
      </w:tblGrid>
      <w:tr w:rsidR="00514D89" w14:paraId="12C93D01" w14:textId="77777777">
        <w:trPr>
          <w:trHeight w:hRule="exact" w:val="1123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5EE0C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A2C9C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E25E1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EDF8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514D89" w14:paraId="6616D941" w14:textId="77777777">
        <w:trPr>
          <w:trHeight w:hRule="exact" w:val="4147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61725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ПК-3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2C0BB" w14:textId="77777777" w:rsidR="00514D89" w:rsidRDefault="00C913C2">
            <w:pPr>
              <w:pStyle w:val="a7"/>
              <w:tabs>
                <w:tab w:val="left" w:pos="1469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давать оценку и содействовать пресечению противоправному поведению</w:t>
            </w:r>
            <w:r>
              <w:rPr>
                <w:sz w:val="24"/>
                <w:szCs w:val="24"/>
              </w:rPr>
              <w:tab/>
              <w:t>лиц,</w:t>
            </w:r>
          </w:p>
          <w:p w14:paraId="63489B0D" w14:textId="77777777" w:rsidR="00514D89" w:rsidRDefault="00C913C2">
            <w:pPr>
              <w:pStyle w:val="a7"/>
              <w:tabs>
                <w:tab w:val="left" w:pos="1781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совершивших</w:t>
            </w:r>
            <w:proofErr w:type="gramEnd"/>
            <w:r>
              <w:rPr>
                <w:sz w:val="24"/>
                <w:szCs w:val="24"/>
              </w:rPr>
              <w:t xml:space="preserve"> должностные</w:t>
            </w:r>
            <w:r>
              <w:rPr>
                <w:sz w:val="24"/>
                <w:szCs w:val="24"/>
              </w:rPr>
              <w:tab/>
              <w:t>и</w:t>
            </w:r>
          </w:p>
          <w:p w14:paraId="737128BF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иные</w:t>
            </w:r>
            <w:proofErr w:type="gramEnd"/>
            <w:r>
              <w:rPr>
                <w:sz w:val="24"/>
                <w:szCs w:val="24"/>
              </w:rPr>
              <w:t xml:space="preserve">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351E39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Демонстрирует знание правовых норм материальных и процессуальных отраслей права, позволяющих оценить и пресечь противоправное поведение лиц, совершивших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54DD8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правовые нормы материальных и процессуальных отраслей права.</w:t>
            </w:r>
          </w:p>
          <w:p w14:paraId="311828D8" w14:textId="77777777" w:rsidR="00514D89" w:rsidRDefault="00C913C2">
            <w:pPr>
              <w:pStyle w:val="a7"/>
              <w:tabs>
                <w:tab w:val="left" w:pos="1181"/>
                <w:tab w:val="left" w:pos="2693"/>
                <w:tab w:val="left" w:pos="3288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пресекать</w:t>
            </w:r>
          </w:p>
          <w:p w14:paraId="06E3A3FD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правонарушения</w:t>
            </w:r>
            <w:proofErr w:type="gramEnd"/>
            <w:r>
              <w:rPr>
                <w:sz w:val="24"/>
                <w:szCs w:val="24"/>
              </w:rPr>
              <w:t xml:space="preserve"> должностных лиц.</w:t>
            </w:r>
          </w:p>
        </w:tc>
      </w:tr>
      <w:tr w:rsidR="00514D89" w14:paraId="52B16C91" w14:textId="77777777">
        <w:trPr>
          <w:trHeight w:hRule="exact" w:val="3874"/>
          <w:jc w:val="center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99833C" w14:textId="77777777" w:rsidR="00514D89" w:rsidRDefault="00514D89"/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4C487F" w14:textId="77777777" w:rsidR="00514D89" w:rsidRDefault="00514D8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8616B7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Составляет и оформляет необходимые документы по факту выявления и пресечения противоправного поведения лиц, совершивших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223781" w14:textId="77777777" w:rsidR="00514D89" w:rsidRDefault="00C913C2">
            <w:pPr>
              <w:pStyle w:val="a7"/>
              <w:tabs>
                <w:tab w:val="left" w:pos="1128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практику</w:t>
            </w:r>
            <w:r>
              <w:rPr>
                <w:sz w:val="24"/>
                <w:szCs w:val="24"/>
              </w:rPr>
              <w:tab/>
              <w:t>правонарушений</w:t>
            </w:r>
          </w:p>
          <w:p w14:paraId="04B84594" w14:textId="77777777" w:rsidR="00514D89" w:rsidRDefault="00C913C2">
            <w:pPr>
              <w:pStyle w:val="a7"/>
              <w:tabs>
                <w:tab w:val="left" w:pos="1718"/>
                <w:tab w:val="left" w:pos="2414"/>
                <w:tab w:val="right" w:pos="427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должностных</w:t>
            </w:r>
            <w:proofErr w:type="gramEnd"/>
            <w:r>
              <w:rPr>
                <w:sz w:val="24"/>
                <w:szCs w:val="24"/>
              </w:rPr>
              <w:tab/>
              <w:t>лиц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юридическую</w:t>
            </w:r>
          </w:p>
          <w:p w14:paraId="2C51FFF4" w14:textId="77777777" w:rsidR="00514D89" w:rsidRDefault="00C913C2">
            <w:pPr>
              <w:pStyle w:val="a7"/>
              <w:tabs>
                <w:tab w:val="left" w:pos="2011"/>
                <w:tab w:val="right" w:pos="4277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ответственность</w:t>
            </w:r>
            <w:proofErr w:type="gramEnd"/>
            <w:r>
              <w:rPr>
                <w:sz w:val="24"/>
                <w:szCs w:val="24"/>
              </w:rPr>
              <w:tab/>
              <w:t>за</w:t>
            </w:r>
            <w:r>
              <w:rPr>
                <w:sz w:val="24"/>
                <w:szCs w:val="24"/>
              </w:rPr>
              <w:tab/>
              <w:t>правонарушения</w:t>
            </w:r>
          </w:p>
          <w:p w14:paraId="60D50E87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финансово</w:t>
            </w:r>
            <w:proofErr w:type="gramEnd"/>
            <w:r>
              <w:rPr>
                <w:sz w:val="24"/>
                <w:szCs w:val="24"/>
              </w:rPr>
              <w:t>-экономической направленности.</w:t>
            </w:r>
          </w:p>
          <w:p w14:paraId="689B378B" w14:textId="77777777" w:rsidR="00514D89" w:rsidRDefault="00C913C2">
            <w:pPr>
              <w:pStyle w:val="a7"/>
              <w:tabs>
                <w:tab w:val="left" w:pos="1109"/>
                <w:tab w:val="left" w:pos="2659"/>
                <w:tab w:val="left" w:pos="318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оформлять</w:t>
            </w:r>
          </w:p>
          <w:p w14:paraId="25AEBBEB" w14:textId="77777777" w:rsidR="00514D89" w:rsidRDefault="00C913C2">
            <w:pPr>
              <w:pStyle w:val="a7"/>
              <w:tabs>
                <w:tab w:val="left" w:pos="1685"/>
                <w:tab w:val="left" w:pos="3130"/>
                <w:tab w:val="left" w:pos="368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необходимые</w:t>
            </w:r>
            <w:proofErr w:type="gramEnd"/>
            <w:r>
              <w:rPr>
                <w:sz w:val="24"/>
                <w:szCs w:val="24"/>
              </w:rPr>
              <w:tab/>
              <w:t>документы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факту</w:t>
            </w:r>
          </w:p>
          <w:p w14:paraId="3B6BF9D8" w14:textId="77777777" w:rsidR="00514D89" w:rsidRDefault="00C913C2">
            <w:pPr>
              <w:pStyle w:val="a7"/>
              <w:tabs>
                <w:tab w:val="left" w:pos="1738"/>
                <w:tab w:val="left" w:pos="2861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выявления</w:t>
            </w:r>
            <w:proofErr w:type="gramEnd"/>
            <w:r>
              <w:rPr>
                <w:sz w:val="24"/>
                <w:szCs w:val="24"/>
              </w:rPr>
              <w:t xml:space="preserve"> и пресечения противоправного поведения</w:t>
            </w:r>
            <w:r>
              <w:rPr>
                <w:sz w:val="24"/>
                <w:szCs w:val="24"/>
              </w:rPr>
              <w:tab/>
              <w:t>лиц,</w:t>
            </w:r>
            <w:r>
              <w:rPr>
                <w:sz w:val="24"/>
                <w:szCs w:val="24"/>
              </w:rPr>
              <w:tab/>
              <w:t>совершивших</w:t>
            </w:r>
          </w:p>
          <w:p w14:paraId="385C9448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должностные</w:t>
            </w:r>
            <w:proofErr w:type="gramEnd"/>
            <w:r>
              <w:rPr>
                <w:sz w:val="24"/>
                <w:szCs w:val="24"/>
              </w:rPr>
              <w:t xml:space="preserve"> и иные правонарушения финансово-экономической направленности.</w:t>
            </w:r>
          </w:p>
        </w:tc>
      </w:tr>
      <w:tr w:rsidR="00514D89" w14:paraId="29D0D554" w14:textId="77777777">
        <w:trPr>
          <w:trHeight w:hRule="exact" w:val="1402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ECB6B" w14:textId="77777777" w:rsidR="00514D89" w:rsidRDefault="00514D89"/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EB26C" w14:textId="77777777" w:rsidR="00514D89" w:rsidRDefault="00514D8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3F981A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Анализирует практику применения правовых норм по фактам выявленных противоправных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AE021" w14:textId="77777777" w:rsidR="00514D89" w:rsidRDefault="00C913C2">
            <w:pPr>
              <w:pStyle w:val="a7"/>
              <w:tabs>
                <w:tab w:val="left" w:pos="1027"/>
                <w:tab w:val="left" w:pos="1786"/>
                <w:tab w:val="left" w:pos="3029"/>
              </w:tabs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практику применения правовых норм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фактам</w:t>
            </w:r>
            <w:r>
              <w:rPr>
                <w:sz w:val="24"/>
                <w:szCs w:val="24"/>
              </w:rPr>
              <w:tab/>
              <w:t>выявленных</w:t>
            </w:r>
          </w:p>
          <w:p w14:paraId="3F354528" w14:textId="77777777" w:rsidR="00514D89" w:rsidRDefault="00C913C2">
            <w:pPr>
              <w:pStyle w:val="a7"/>
              <w:tabs>
                <w:tab w:val="left" w:pos="2410"/>
                <w:tab w:val="left" w:pos="3850"/>
              </w:tabs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противоправных</w:t>
            </w:r>
            <w:proofErr w:type="gramEnd"/>
            <w:r>
              <w:rPr>
                <w:sz w:val="24"/>
                <w:szCs w:val="24"/>
              </w:rPr>
              <w:tab/>
              <w:t>деяний</w:t>
            </w:r>
            <w:r>
              <w:rPr>
                <w:sz w:val="24"/>
                <w:szCs w:val="24"/>
              </w:rPr>
              <w:tab/>
              <w:t>лиц,</w:t>
            </w:r>
          </w:p>
          <w:p w14:paraId="79AAD596" w14:textId="77777777" w:rsidR="00514D89" w:rsidRDefault="00C913C2">
            <w:pPr>
              <w:pStyle w:val="a7"/>
              <w:tabs>
                <w:tab w:val="left" w:pos="3763"/>
              </w:tabs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совершивших</w:t>
            </w:r>
            <w:proofErr w:type="gramEnd"/>
            <w:r>
              <w:rPr>
                <w:sz w:val="24"/>
                <w:szCs w:val="24"/>
              </w:rPr>
              <w:t xml:space="preserve"> должностные и</w:t>
            </w:r>
            <w:r>
              <w:rPr>
                <w:sz w:val="24"/>
                <w:szCs w:val="24"/>
              </w:rPr>
              <w:tab/>
              <w:t>иные</w:t>
            </w:r>
          </w:p>
        </w:tc>
      </w:tr>
    </w:tbl>
    <w:p w14:paraId="4B94B87A" w14:textId="77777777" w:rsidR="00514D89" w:rsidRDefault="00C913C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514D89" w14:paraId="221BEC51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60CAB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0C8A0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D6710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57887C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514D89" w14:paraId="763C3F26" w14:textId="77777777">
        <w:trPr>
          <w:trHeight w:hRule="exact" w:val="387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5AF3A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008B5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3AC9EB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деяний</w:t>
            </w:r>
            <w:proofErr w:type="gramEnd"/>
            <w:r>
              <w:rPr>
                <w:sz w:val="24"/>
                <w:szCs w:val="24"/>
              </w:rPr>
              <w:t xml:space="preserve"> лиц, совершивших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направленности и вносит предложения в соответствующие государственные органы, направленные на повышение эффективности их применения.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0FEC2" w14:textId="77777777" w:rsidR="00514D89" w:rsidRDefault="00C913C2">
            <w:pPr>
              <w:pStyle w:val="a7"/>
              <w:tabs>
                <w:tab w:val="left" w:pos="3101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правонарушения</w:t>
            </w:r>
            <w:proofErr w:type="gramEnd"/>
            <w:r>
              <w:rPr>
                <w:sz w:val="24"/>
                <w:szCs w:val="24"/>
              </w:rPr>
              <w:tab/>
              <w:t>финансово</w:t>
            </w:r>
            <w:r>
              <w:rPr>
                <w:sz w:val="24"/>
                <w:szCs w:val="24"/>
              </w:rPr>
              <w:softHyphen/>
            </w:r>
          </w:p>
          <w:p w14:paraId="7D1A2FC4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экономической</w:t>
            </w:r>
            <w:proofErr w:type="gramEnd"/>
            <w:r>
              <w:rPr>
                <w:sz w:val="24"/>
                <w:szCs w:val="24"/>
              </w:rPr>
              <w:t xml:space="preserve"> направленности.</w:t>
            </w:r>
          </w:p>
          <w:p w14:paraId="70A7637E" w14:textId="77777777" w:rsidR="00514D89" w:rsidRDefault="00C913C2">
            <w:pPr>
              <w:pStyle w:val="a7"/>
              <w:tabs>
                <w:tab w:val="left" w:pos="94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анализировать существующую</w:t>
            </w:r>
          </w:p>
          <w:p w14:paraId="60A0CB30" w14:textId="77777777" w:rsidR="00514D89" w:rsidRDefault="00C913C2">
            <w:pPr>
              <w:pStyle w:val="a7"/>
              <w:tabs>
                <w:tab w:val="left" w:pos="2539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практику</w:t>
            </w:r>
            <w:proofErr w:type="gramEnd"/>
            <w:r>
              <w:rPr>
                <w:sz w:val="24"/>
                <w:szCs w:val="24"/>
              </w:rPr>
              <w:t xml:space="preserve"> и вносить предложения в соответствующие</w:t>
            </w:r>
            <w:r>
              <w:rPr>
                <w:sz w:val="24"/>
                <w:szCs w:val="24"/>
              </w:rPr>
              <w:tab/>
              <w:t>государственные</w:t>
            </w:r>
          </w:p>
          <w:p w14:paraId="139FD85E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органы</w:t>
            </w:r>
            <w:proofErr w:type="gramEnd"/>
            <w:r>
              <w:rPr>
                <w:sz w:val="24"/>
                <w:szCs w:val="24"/>
              </w:rPr>
              <w:t>, направленные на повышение эффективности их применения.</w:t>
            </w:r>
          </w:p>
        </w:tc>
      </w:tr>
      <w:tr w:rsidR="00514D89" w14:paraId="0F48F3A4" w14:textId="77777777">
        <w:trPr>
          <w:trHeight w:hRule="exact" w:val="8285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F8D12" w14:textId="77777777" w:rsidR="00514D89" w:rsidRDefault="00C913C2">
            <w:pPr>
              <w:pStyle w:val="a7"/>
              <w:ind w:firstLine="18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ПКН-8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38D30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осуществлять предупреждение и пресечение правонарушений в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и финансовой сферах, в том числе коррупционной направленности, выявлять и устранять причины и условия</w:t>
            </w:r>
            <w:proofErr w:type="gramStart"/>
            <w:r>
              <w:rPr>
                <w:sz w:val="24"/>
                <w:szCs w:val="24"/>
              </w:rPr>
              <w:t>. способствующие</w:t>
            </w:r>
            <w:proofErr w:type="gramEnd"/>
            <w:r>
              <w:rPr>
                <w:sz w:val="24"/>
                <w:szCs w:val="24"/>
              </w:rPr>
              <w:t xml:space="preserve"> их совершению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C0CE7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Систематизирует правовые и организационные основы деятельности по предупреждению и пресечению правонарушений в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и финансовой сферах, в том числе коррупционной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77F769" w14:textId="77777777" w:rsidR="00514D89" w:rsidRDefault="00C913C2">
            <w:pPr>
              <w:pStyle w:val="a7"/>
              <w:tabs>
                <w:tab w:val="left" w:pos="1670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нормы Конституции Российской </w:t>
            </w:r>
            <w:proofErr w:type="gramStart"/>
            <w:r>
              <w:rPr>
                <w:sz w:val="24"/>
                <w:szCs w:val="24"/>
              </w:rPr>
              <w:t>Федераций,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7E5B7193" w14:textId="77777777" w:rsidR="00514D89" w:rsidRDefault="00C913C2">
            <w:pPr>
              <w:pStyle w:val="a7"/>
              <w:tabs>
                <w:tab w:val="left" w:pos="1853"/>
                <w:tab w:val="left" w:pos="3283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регулирующих</w:t>
            </w:r>
            <w:proofErr w:type="gramEnd"/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15210D1D" w14:textId="77777777" w:rsidR="00514D89" w:rsidRDefault="00C913C2">
            <w:pPr>
              <w:pStyle w:val="a7"/>
              <w:tabs>
                <w:tab w:val="left" w:pos="2078"/>
                <w:tab w:val="left" w:pos="4037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международного</w:t>
            </w:r>
            <w:proofErr w:type="gramEnd"/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3000DCFD" w14:textId="77777777" w:rsidR="00514D89" w:rsidRDefault="00C913C2">
            <w:pPr>
              <w:pStyle w:val="a7"/>
              <w:tabs>
                <w:tab w:val="right" w:pos="4272"/>
                <w:tab w:val="right" w:pos="428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расследованию</w:t>
            </w:r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  <w:p w14:paraId="2C2AAC61" w14:textId="77777777" w:rsidR="00514D89" w:rsidRDefault="00C913C2">
            <w:pPr>
              <w:pStyle w:val="a7"/>
              <w:tabs>
                <w:tab w:val="left" w:pos="614"/>
                <w:tab w:val="left" w:pos="1022"/>
                <w:tab w:val="left" w:pos="2909"/>
                <w:tab w:val="right" w:pos="428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международные</w:t>
            </w:r>
            <w:proofErr w:type="gramEnd"/>
            <w:r>
              <w:rPr>
                <w:sz w:val="24"/>
                <w:szCs w:val="24"/>
              </w:rPr>
              <w:t xml:space="preserve">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7C23D03D" w14:textId="77777777" w:rsidR="00514D89" w:rsidRDefault="00C913C2">
            <w:pPr>
              <w:pStyle w:val="a7"/>
              <w:tabs>
                <w:tab w:val="left" w:pos="2035"/>
                <w:tab w:val="left" w:pos="2525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правовой</w:t>
            </w:r>
            <w:proofErr w:type="gramEnd"/>
            <w:r>
              <w:rPr>
                <w:sz w:val="24"/>
                <w:szCs w:val="24"/>
              </w:rPr>
              <w:t>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04F8AD8C" w14:textId="77777777" w:rsidR="00514D89" w:rsidRDefault="00C913C2">
            <w:pPr>
              <w:pStyle w:val="a7"/>
              <w:tabs>
                <w:tab w:val="left" w:pos="2755"/>
                <w:tab w:val="left" w:pos="416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правоохранительных</w:t>
            </w:r>
            <w:proofErr w:type="gramEnd"/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5326913A" w14:textId="77777777" w:rsidR="00514D89" w:rsidRDefault="00C913C2">
            <w:pPr>
              <w:pStyle w:val="a7"/>
              <w:tabs>
                <w:tab w:val="left" w:pos="2424"/>
                <w:tab w:val="left" w:pos="416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должностных</w:t>
            </w:r>
            <w:proofErr w:type="gramEnd"/>
            <w:r>
              <w:rPr>
                <w:sz w:val="24"/>
                <w:szCs w:val="24"/>
              </w:rPr>
              <w:t xml:space="preserve">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099E2ED9" w14:textId="77777777" w:rsidR="00514D89" w:rsidRDefault="00C913C2">
            <w:pPr>
              <w:pStyle w:val="a7"/>
              <w:tabs>
                <w:tab w:val="left" w:pos="2208"/>
                <w:tab w:val="left" w:pos="2803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расследование</w:t>
            </w:r>
            <w:proofErr w:type="gramEnd"/>
            <w:r>
              <w:rPr>
                <w:sz w:val="24"/>
                <w:szCs w:val="24"/>
              </w:rPr>
              <w:t xml:space="preserve">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1477E6F8" w14:textId="77777777" w:rsidR="00514D89" w:rsidRDefault="00C913C2">
            <w:pPr>
              <w:pStyle w:val="a7"/>
              <w:tabs>
                <w:tab w:val="left" w:pos="2659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обеспечивающих</w:t>
            </w:r>
            <w:proofErr w:type="gramEnd"/>
            <w:r>
              <w:rPr>
                <w:sz w:val="24"/>
                <w:szCs w:val="24"/>
              </w:rPr>
              <w:tab/>
              <w:t>экономическую</w:t>
            </w:r>
          </w:p>
          <w:p w14:paraId="56E46B0B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безопасность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13EB729F" w14:textId="77777777" w:rsidR="00514D89" w:rsidRDefault="00C913C2">
            <w:pPr>
              <w:pStyle w:val="a7"/>
              <w:tabs>
                <w:tab w:val="left" w:pos="970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систематизировать положения</w:t>
            </w:r>
          </w:p>
          <w:p w14:paraId="4A98E746" w14:textId="77777777" w:rsidR="00514D89" w:rsidRDefault="00C913C2">
            <w:pPr>
              <w:pStyle w:val="a7"/>
              <w:tabs>
                <w:tab w:val="left" w:pos="315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Конституции, федеральных законов РФ; соответствующих</w:t>
            </w:r>
            <w:r>
              <w:rPr>
                <w:sz w:val="24"/>
                <w:szCs w:val="24"/>
              </w:rPr>
              <w:tab/>
              <w:t>положений</w:t>
            </w:r>
          </w:p>
          <w:p w14:paraId="66ED3408" w14:textId="77777777" w:rsidR="00514D89" w:rsidRDefault="00C913C2">
            <w:pPr>
              <w:pStyle w:val="a7"/>
              <w:tabs>
                <w:tab w:val="left" w:pos="1003"/>
                <w:tab w:val="left" w:pos="2314"/>
                <w:tab w:val="left" w:pos="2803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международных</w:t>
            </w:r>
            <w:proofErr w:type="gramEnd"/>
            <w:r>
              <w:rPr>
                <w:sz w:val="24"/>
                <w:szCs w:val="24"/>
              </w:rPr>
              <w:t xml:space="preserve"> договоров России с другими субъектами международного 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анализировать</w:t>
            </w:r>
          </w:p>
          <w:p w14:paraId="34F1FB50" w14:textId="77777777" w:rsidR="00514D89" w:rsidRDefault="00C913C2">
            <w:pPr>
              <w:pStyle w:val="a7"/>
              <w:tabs>
                <w:tab w:val="left" w:pos="2568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актуальные</w:t>
            </w:r>
            <w:proofErr w:type="gramEnd"/>
            <w:r>
              <w:rPr>
                <w:sz w:val="24"/>
                <w:szCs w:val="24"/>
              </w:rPr>
              <w:t xml:space="preserve"> проблемы отечественной и зарубежной науки по организации и ведению</w:t>
            </w:r>
            <w:r>
              <w:rPr>
                <w:sz w:val="24"/>
                <w:szCs w:val="24"/>
              </w:rPr>
              <w:tab/>
              <w:t>международного</w:t>
            </w:r>
          </w:p>
          <w:p w14:paraId="4242EED3" w14:textId="77777777" w:rsidR="00514D89" w:rsidRDefault="00C913C2">
            <w:pPr>
              <w:pStyle w:val="a7"/>
              <w:tabs>
                <w:tab w:val="left" w:pos="2275"/>
                <w:tab w:val="left" w:pos="4181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сотрудничества</w:t>
            </w:r>
            <w:proofErr w:type="gramEnd"/>
            <w:r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ab/>
              <w:t>сфере борьбы</w:t>
            </w:r>
            <w:r>
              <w:rPr>
                <w:sz w:val="24"/>
                <w:szCs w:val="24"/>
              </w:rPr>
              <w:tab/>
              <w:t>с</w:t>
            </w:r>
          </w:p>
          <w:p w14:paraId="1CD0E86D" w14:textId="77777777" w:rsidR="00514D89" w:rsidRDefault="00C913C2">
            <w:pPr>
              <w:pStyle w:val="a7"/>
              <w:tabs>
                <w:tab w:val="left" w:pos="2093"/>
                <w:tab w:val="left" w:pos="416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экономической</w:t>
            </w:r>
            <w:proofErr w:type="gramEnd"/>
            <w:r>
              <w:rPr>
                <w:sz w:val="24"/>
                <w:szCs w:val="24"/>
              </w:rPr>
              <w:tab/>
              <w:t>преступностью</w:t>
            </w:r>
            <w:r>
              <w:rPr>
                <w:sz w:val="24"/>
                <w:szCs w:val="24"/>
              </w:rPr>
              <w:tab/>
              <w:t>и</w:t>
            </w:r>
          </w:p>
          <w:p w14:paraId="157153EC" w14:textId="77777777" w:rsidR="00514D89" w:rsidRDefault="00C913C2">
            <w:pPr>
              <w:pStyle w:val="a7"/>
              <w:tabs>
                <w:tab w:val="left" w:pos="271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обеспечению</w:t>
            </w:r>
            <w:proofErr w:type="gramEnd"/>
            <w:r>
              <w:rPr>
                <w:sz w:val="24"/>
                <w:szCs w:val="24"/>
              </w:rPr>
              <w:tab/>
              <w:t>экономической</w:t>
            </w:r>
          </w:p>
          <w:p w14:paraId="37AD52A9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безопасности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514D89" w14:paraId="0A600DC6" w14:textId="77777777">
        <w:trPr>
          <w:trHeight w:hRule="exact" w:val="1680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790AC" w14:textId="77777777" w:rsidR="00514D89" w:rsidRDefault="00514D89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361C3C" w14:textId="77777777" w:rsidR="00514D89" w:rsidRDefault="00514D8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E5E61E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Выявляет и устраняет причины и условия, способствующие совершению правонарушений.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9C8D7" w14:textId="77777777" w:rsidR="00514D89" w:rsidRDefault="00C913C2">
            <w:pPr>
              <w:pStyle w:val="a7"/>
              <w:tabs>
                <w:tab w:val="left" w:pos="1670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нормы Конституции Российской </w:t>
            </w:r>
            <w:proofErr w:type="gramStart"/>
            <w:r>
              <w:rPr>
                <w:sz w:val="24"/>
                <w:szCs w:val="24"/>
              </w:rPr>
              <w:t>Федераций,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3B5AC5EF" w14:textId="77777777" w:rsidR="00514D89" w:rsidRDefault="00C913C2">
            <w:pPr>
              <w:pStyle w:val="a7"/>
              <w:tabs>
                <w:tab w:val="left" w:pos="1848"/>
                <w:tab w:val="left" w:pos="3283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регулирующих</w:t>
            </w:r>
            <w:proofErr w:type="gramEnd"/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246835E5" w14:textId="77777777" w:rsidR="00514D89" w:rsidRDefault="00C913C2">
            <w:pPr>
              <w:pStyle w:val="a7"/>
              <w:tabs>
                <w:tab w:val="left" w:pos="2078"/>
                <w:tab w:val="left" w:pos="4037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международного</w:t>
            </w:r>
            <w:proofErr w:type="gramEnd"/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4CE86463" w14:textId="77777777" w:rsidR="00514D89" w:rsidRDefault="00C913C2">
            <w:pPr>
              <w:pStyle w:val="a7"/>
              <w:tabs>
                <w:tab w:val="right" w:pos="4272"/>
                <w:tab w:val="right" w:pos="428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расследованию</w:t>
            </w:r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</w:tc>
      </w:tr>
    </w:tbl>
    <w:p w14:paraId="21FD164F" w14:textId="77777777" w:rsidR="00514D89" w:rsidRDefault="00C913C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514D89" w14:paraId="46189BE8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DA314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5E998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F2FF4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2F8545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514D89" w14:paraId="55B810E9" w14:textId="77777777">
        <w:trPr>
          <w:trHeight w:hRule="exact" w:val="5251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21E63A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A1BD4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5A8F46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37428E" w14:textId="77777777" w:rsidR="00514D89" w:rsidRDefault="00C913C2">
            <w:pPr>
              <w:pStyle w:val="a7"/>
              <w:tabs>
                <w:tab w:val="left" w:pos="614"/>
                <w:tab w:val="left" w:pos="1022"/>
                <w:tab w:val="left" w:pos="2909"/>
                <w:tab w:val="left" w:pos="3326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международные</w:t>
            </w:r>
            <w:proofErr w:type="gramEnd"/>
            <w:r>
              <w:rPr>
                <w:sz w:val="24"/>
                <w:szCs w:val="24"/>
              </w:rPr>
              <w:t xml:space="preserve">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2500F810" w14:textId="77777777" w:rsidR="00514D89" w:rsidRDefault="00C913C2">
            <w:pPr>
              <w:pStyle w:val="a7"/>
              <w:tabs>
                <w:tab w:val="left" w:pos="2035"/>
                <w:tab w:val="left" w:pos="2525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правовой</w:t>
            </w:r>
            <w:proofErr w:type="gramEnd"/>
            <w:r>
              <w:rPr>
                <w:sz w:val="24"/>
                <w:szCs w:val="24"/>
              </w:rPr>
              <w:t>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31393350" w14:textId="77777777" w:rsidR="00514D89" w:rsidRDefault="00C913C2">
            <w:pPr>
              <w:pStyle w:val="a7"/>
              <w:tabs>
                <w:tab w:val="left" w:pos="2755"/>
                <w:tab w:val="left" w:pos="4157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правоохранительных</w:t>
            </w:r>
            <w:proofErr w:type="gramEnd"/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7A72520F" w14:textId="77777777" w:rsidR="00514D89" w:rsidRDefault="00C913C2">
            <w:pPr>
              <w:pStyle w:val="a7"/>
              <w:tabs>
                <w:tab w:val="left" w:pos="2424"/>
                <w:tab w:val="left" w:pos="4162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должностных</w:t>
            </w:r>
            <w:proofErr w:type="gramEnd"/>
            <w:r>
              <w:rPr>
                <w:sz w:val="24"/>
                <w:szCs w:val="24"/>
              </w:rPr>
              <w:t xml:space="preserve">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0EC30D07" w14:textId="77777777" w:rsidR="00514D89" w:rsidRDefault="00C913C2">
            <w:pPr>
              <w:pStyle w:val="a7"/>
              <w:tabs>
                <w:tab w:val="left" w:pos="2208"/>
                <w:tab w:val="left" w:pos="2803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расследование</w:t>
            </w:r>
            <w:proofErr w:type="gramEnd"/>
            <w:r>
              <w:rPr>
                <w:sz w:val="24"/>
                <w:szCs w:val="24"/>
              </w:rPr>
              <w:t xml:space="preserve">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6BD77785" w14:textId="77777777" w:rsidR="00514D89" w:rsidRDefault="00C913C2">
            <w:pPr>
              <w:pStyle w:val="a7"/>
              <w:tabs>
                <w:tab w:val="left" w:pos="2659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обеспечивающих</w:t>
            </w:r>
            <w:proofErr w:type="gramEnd"/>
            <w:r>
              <w:rPr>
                <w:sz w:val="24"/>
                <w:szCs w:val="24"/>
              </w:rPr>
              <w:tab/>
              <w:t>экономическую</w:t>
            </w:r>
          </w:p>
          <w:p w14:paraId="44110913" w14:textId="77777777" w:rsidR="00514D89" w:rsidRDefault="00C913C2">
            <w:pPr>
              <w:pStyle w:val="a7"/>
              <w:tabs>
                <w:tab w:val="left" w:pos="3154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безопасность</w:t>
            </w:r>
            <w:proofErr w:type="gramEnd"/>
            <w:r>
              <w:rPr>
                <w:sz w:val="24"/>
                <w:szCs w:val="24"/>
              </w:rPr>
              <w:t>. Уметь: в соответствии с положениями Конституции, федеральных законов РФ; соответствующих</w:t>
            </w:r>
            <w:r>
              <w:rPr>
                <w:sz w:val="24"/>
                <w:szCs w:val="24"/>
              </w:rPr>
              <w:tab/>
              <w:t>положений</w:t>
            </w:r>
          </w:p>
          <w:p w14:paraId="5C95FD23" w14:textId="77777777" w:rsidR="00514D89" w:rsidRDefault="00C913C2">
            <w:pPr>
              <w:pStyle w:val="a7"/>
              <w:tabs>
                <w:tab w:val="left" w:pos="1003"/>
                <w:tab w:val="left" w:pos="2314"/>
                <w:tab w:val="left" w:pos="2803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международных</w:t>
            </w:r>
            <w:proofErr w:type="gramEnd"/>
            <w:r>
              <w:rPr>
                <w:sz w:val="24"/>
                <w:szCs w:val="24"/>
              </w:rPr>
              <w:t xml:space="preserve"> договоров России с другими субъектами международного 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анализировать</w:t>
            </w:r>
          </w:p>
          <w:p w14:paraId="011CFC63" w14:textId="77777777" w:rsidR="00514D89" w:rsidRDefault="00C913C2">
            <w:pPr>
              <w:pStyle w:val="a7"/>
              <w:tabs>
                <w:tab w:val="left" w:pos="1200"/>
                <w:tab w:val="left" w:pos="1608"/>
                <w:tab w:val="left" w:pos="2712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причины</w:t>
            </w:r>
            <w:proofErr w:type="gramEnd"/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условия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14:paraId="500B1F2E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преступности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514D89" w14:paraId="12A550E9" w14:textId="77777777">
        <w:trPr>
          <w:trHeight w:hRule="exact" w:val="8299"/>
          <w:jc w:val="center"/>
        </w:trPr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DA0DA" w14:textId="77777777" w:rsidR="00514D89" w:rsidRDefault="00514D89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07562" w14:textId="77777777" w:rsidR="00514D89" w:rsidRDefault="00514D89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3EE32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З.Применяет</w:t>
            </w:r>
            <w:proofErr w:type="spellEnd"/>
            <w:r>
              <w:rPr>
                <w:sz w:val="24"/>
                <w:szCs w:val="24"/>
              </w:rPr>
              <w:t xml:space="preserve"> в профессиональной деятельности методы предупреждения и пресечения правонарушений, в том числе коррупционной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5B37B" w14:textId="77777777" w:rsidR="00514D89" w:rsidRDefault="00C913C2">
            <w:pPr>
              <w:pStyle w:val="a7"/>
              <w:tabs>
                <w:tab w:val="left" w:pos="1670"/>
                <w:tab w:val="right" w:pos="4282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нормы Конституции Российской </w:t>
            </w:r>
            <w:proofErr w:type="gramStart"/>
            <w:r>
              <w:rPr>
                <w:sz w:val="24"/>
                <w:szCs w:val="24"/>
              </w:rPr>
              <w:t>Федераций,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24B33BD2" w14:textId="77777777" w:rsidR="00514D89" w:rsidRDefault="00C913C2">
            <w:pPr>
              <w:pStyle w:val="a7"/>
              <w:tabs>
                <w:tab w:val="left" w:pos="1848"/>
                <w:tab w:val="left" w:pos="3283"/>
                <w:tab w:val="right" w:pos="4282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регулирующих</w:t>
            </w:r>
            <w:proofErr w:type="gramEnd"/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0B0A9B5E" w14:textId="77777777" w:rsidR="00514D89" w:rsidRDefault="00C913C2">
            <w:pPr>
              <w:pStyle w:val="a7"/>
              <w:tabs>
                <w:tab w:val="left" w:pos="2078"/>
                <w:tab w:val="left" w:pos="4037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международного</w:t>
            </w:r>
            <w:proofErr w:type="gramEnd"/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30F721D7" w14:textId="77777777" w:rsidR="00514D89" w:rsidRDefault="00C913C2">
            <w:pPr>
              <w:pStyle w:val="a7"/>
              <w:tabs>
                <w:tab w:val="right" w:pos="4272"/>
                <w:tab w:val="right" w:pos="4286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расследованию</w:t>
            </w:r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  <w:p w14:paraId="13DA13E5" w14:textId="77777777" w:rsidR="00514D89" w:rsidRDefault="00C913C2">
            <w:pPr>
              <w:pStyle w:val="a7"/>
              <w:tabs>
                <w:tab w:val="left" w:pos="614"/>
                <w:tab w:val="left" w:pos="1022"/>
                <w:tab w:val="left" w:pos="2909"/>
                <w:tab w:val="right" w:pos="4286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международные</w:t>
            </w:r>
            <w:proofErr w:type="gramEnd"/>
            <w:r>
              <w:rPr>
                <w:sz w:val="24"/>
                <w:szCs w:val="24"/>
              </w:rPr>
              <w:t xml:space="preserve">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3039E30D" w14:textId="77777777" w:rsidR="00514D89" w:rsidRDefault="00C913C2">
            <w:pPr>
              <w:pStyle w:val="a7"/>
              <w:tabs>
                <w:tab w:val="left" w:pos="2035"/>
                <w:tab w:val="left" w:pos="2525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правовой</w:t>
            </w:r>
            <w:proofErr w:type="gramEnd"/>
            <w:r>
              <w:rPr>
                <w:sz w:val="24"/>
                <w:szCs w:val="24"/>
              </w:rPr>
              <w:t>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37C83FAB" w14:textId="77777777" w:rsidR="00514D89" w:rsidRDefault="00C913C2">
            <w:pPr>
              <w:pStyle w:val="a7"/>
              <w:tabs>
                <w:tab w:val="left" w:pos="2755"/>
                <w:tab w:val="left" w:pos="4157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правоохранительных</w:t>
            </w:r>
            <w:proofErr w:type="gramEnd"/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183F43B6" w14:textId="77777777" w:rsidR="00514D89" w:rsidRDefault="00C913C2">
            <w:pPr>
              <w:pStyle w:val="a7"/>
              <w:tabs>
                <w:tab w:val="left" w:pos="2424"/>
                <w:tab w:val="left" w:pos="4162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должностных</w:t>
            </w:r>
            <w:proofErr w:type="gramEnd"/>
            <w:r>
              <w:rPr>
                <w:sz w:val="24"/>
                <w:szCs w:val="24"/>
              </w:rPr>
              <w:t xml:space="preserve">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4E15669F" w14:textId="77777777" w:rsidR="00514D89" w:rsidRDefault="00C913C2">
            <w:pPr>
              <w:pStyle w:val="a7"/>
              <w:tabs>
                <w:tab w:val="left" w:pos="2208"/>
                <w:tab w:val="left" w:pos="2803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расследование</w:t>
            </w:r>
            <w:proofErr w:type="gramEnd"/>
            <w:r>
              <w:rPr>
                <w:sz w:val="24"/>
                <w:szCs w:val="24"/>
              </w:rPr>
              <w:t xml:space="preserve">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260EC2DF" w14:textId="77777777" w:rsidR="00514D89" w:rsidRDefault="00C913C2">
            <w:pPr>
              <w:pStyle w:val="a7"/>
              <w:tabs>
                <w:tab w:val="left" w:pos="2659"/>
              </w:tabs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обеспечивающих</w:t>
            </w:r>
            <w:proofErr w:type="gramEnd"/>
            <w:r>
              <w:rPr>
                <w:sz w:val="24"/>
                <w:szCs w:val="24"/>
              </w:rPr>
              <w:tab/>
              <w:t>экономическую</w:t>
            </w:r>
          </w:p>
          <w:p w14:paraId="1F56A813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безопасность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5A7AAA2E" w14:textId="77777777" w:rsidR="00514D89" w:rsidRDefault="00C913C2">
            <w:pPr>
              <w:pStyle w:val="a7"/>
              <w:tabs>
                <w:tab w:val="left" w:pos="1003"/>
                <w:tab w:val="left" w:pos="2784"/>
                <w:tab w:val="left" w:pos="320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применять</w:t>
            </w:r>
          </w:p>
          <w:p w14:paraId="2EDF9947" w14:textId="77777777" w:rsidR="00514D89" w:rsidRDefault="00C913C2">
            <w:pPr>
              <w:pStyle w:val="a7"/>
              <w:tabs>
                <w:tab w:val="left" w:pos="1430"/>
                <w:tab w:val="left" w:pos="246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положения</w:t>
            </w:r>
            <w:proofErr w:type="gramEnd"/>
            <w:r>
              <w:rPr>
                <w:sz w:val="24"/>
                <w:szCs w:val="24"/>
              </w:rPr>
              <w:t xml:space="preserve"> Конституции, федеральных законов</w:t>
            </w:r>
            <w:r>
              <w:rPr>
                <w:sz w:val="24"/>
                <w:szCs w:val="24"/>
              </w:rPr>
              <w:tab/>
              <w:t>РФ;</w:t>
            </w:r>
            <w:r>
              <w:rPr>
                <w:sz w:val="24"/>
                <w:szCs w:val="24"/>
              </w:rPr>
              <w:tab/>
              <w:t>соответствующих</w:t>
            </w:r>
          </w:p>
          <w:p w14:paraId="53080837" w14:textId="77777777" w:rsidR="00514D89" w:rsidRDefault="00C913C2">
            <w:pPr>
              <w:pStyle w:val="a7"/>
              <w:tabs>
                <w:tab w:val="left" w:pos="1200"/>
                <w:tab w:val="left" w:pos="1766"/>
                <w:tab w:val="left" w:pos="3110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положений</w:t>
            </w:r>
            <w:proofErr w:type="gramEnd"/>
            <w:r>
              <w:rPr>
                <w:sz w:val="24"/>
                <w:szCs w:val="24"/>
              </w:rPr>
              <w:t xml:space="preserve"> международных договоров России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другими</w:t>
            </w:r>
            <w:r>
              <w:rPr>
                <w:sz w:val="24"/>
                <w:szCs w:val="24"/>
              </w:rPr>
              <w:tab/>
              <w:t>субъектами</w:t>
            </w:r>
          </w:p>
          <w:p w14:paraId="7630147F" w14:textId="77777777" w:rsidR="00514D89" w:rsidRDefault="00C913C2">
            <w:pPr>
              <w:pStyle w:val="a7"/>
              <w:tabs>
                <w:tab w:val="left" w:pos="2006"/>
                <w:tab w:val="left" w:pos="2928"/>
                <w:tab w:val="left" w:pos="4157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международного</w:t>
            </w:r>
            <w:proofErr w:type="gramEnd"/>
            <w:r>
              <w:rPr>
                <w:sz w:val="24"/>
                <w:szCs w:val="24"/>
              </w:rPr>
              <w:tab/>
              <w:t>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</w:p>
          <w:p w14:paraId="2D8F4945" w14:textId="77777777" w:rsidR="00514D89" w:rsidRDefault="00C913C2">
            <w:pPr>
              <w:pStyle w:val="a7"/>
              <w:tabs>
                <w:tab w:val="left" w:pos="1781"/>
                <w:tab w:val="left" w:pos="3259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анализировать</w:t>
            </w:r>
            <w:proofErr w:type="gramEnd"/>
            <w:r>
              <w:rPr>
                <w:sz w:val="24"/>
                <w:szCs w:val="24"/>
              </w:rPr>
              <w:tab/>
              <w:t>актуальные</w:t>
            </w:r>
            <w:r>
              <w:rPr>
                <w:sz w:val="24"/>
                <w:szCs w:val="24"/>
              </w:rPr>
              <w:tab/>
              <w:t>проблемы</w:t>
            </w:r>
          </w:p>
          <w:p w14:paraId="6CFA9CBA" w14:textId="77777777" w:rsidR="00514D89" w:rsidRDefault="00C913C2">
            <w:pPr>
              <w:pStyle w:val="a7"/>
              <w:tabs>
                <w:tab w:val="left" w:pos="2275"/>
                <w:tab w:val="left" w:pos="4181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отечественной</w:t>
            </w:r>
            <w:proofErr w:type="gramEnd"/>
            <w:r>
              <w:rPr>
                <w:sz w:val="24"/>
                <w:szCs w:val="24"/>
              </w:rPr>
              <w:t xml:space="preserve"> и зарубежной науки по организации и ведению международного сотрудничества в</w:t>
            </w:r>
            <w:r>
              <w:rPr>
                <w:sz w:val="24"/>
                <w:szCs w:val="24"/>
              </w:rPr>
              <w:tab/>
              <w:t>сфере борьбы</w:t>
            </w:r>
            <w:r>
              <w:rPr>
                <w:sz w:val="24"/>
                <w:szCs w:val="24"/>
              </w:rPr>
              <w:tab/>
              <w:t>с</w:t>
            </w:r>
          </w:p>
          <w:p w14:paraId="655B8268" w14:textId="77777777" w:rsidR="00514D89" w:rsidRDefault="00C913C2">
            <w:pPr>
              <w:pStyle w:val="a7"/>
              <w:tabs>
                <w:tab w:val="left" w:pos="2088"/>
                <w:tab w:val="left" w:pos="416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экономической</w:t>
            </w:r>
            <w:proofErr w:type="gramEnd"/>
            <w:r>
              <w:rPr>
                <w:sz w:val="24"/>
                <w:szCs w:val="24"/>
              </w:rPr>
              <w:tab/>
              <w:t>преступностью</w:t>
            </w:r>
            <w:r>
              <w:rPr>
                <w:sz w:val="24"/>
                <w:szCs w:val="24"/>
              </w:rPr>
              <w:tab/>
              <w:t>и</w:t>
            </w:r>
          </w:p>
          <w:p w14:paraId="02A6ACEC" w14:textId="77777777" w:rsidR="00514D89" w:rsidRDefault="00C913C2">
            <w:pPr>
              <w:pStyle w:val="a7"/>
              <w:tabs>
                <w:tab w:val="left" w:pos="271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обеспечению</w:t>
            </w:r>
            <w:proofErr w:type="gramEnd"/>
            <w:r>
              <w:rPr>
                <w:sz w:val="24"/>
                <w:szCs w:val="24"/>
              </w:rPr>
              <w:tab/>
              <w:t>экономической</w:t>
            </w:r>
          </w:p>
          <w:p w14:paraId="4F4484BE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безопасности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14:paraId="6B1DA3A1" w14:textId="77777777" w:rsidR="00514D89" w:rsidRDefault="00C913C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2126"/>
        <w:gridCol w:w="2578"/>
        <w:gridCol w:w="4517"/>
      </w:tblGrid>
      <w:tr w:rsidR="00514D89" w14:paraId="68B95F19" w14:textId="77777777">
        <w:trPr>
          <w:trHeight w:hRule="exact" w:val="112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B3F09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Код компе</w:t>
            </w:r>
            <w:r>
              <w:rPr>
                <w:b/>
                <w:bCs/>
                <w:sz w:val="24"/>
                <w:szCs w:val="24"/>
              </w:rPr>
              <w:softHyphen/>
              <w:t>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E3DAD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0BDA2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97DAFF" w14:textId="77777777" w:rsidR="00514D89" w:rsidRDefault="00C913C2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514D89" w14:paraId="270ED0E9" w14:textId="77777777">
        <w:trPr>
          <w:trHeight w:hRule="exact" w:val="967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222AB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8B2C4" w14:textId="77777777" w:rsidR="00514D89" w:rsidRDefault="00514D89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EEF54" w14:textId="77777777" w:rsidR="00514D89" w:rsidRDefault="00C913C2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4.Вырабатывает комплекс мер по выявлению и устранению причин и условий, способствую </w:t>
            </w:r>
            <w:proofErr w:type="spellStart"/>
            <w:r>
              <w:rPr>
                <w:sz w:val="24"/>
                <w:szCs w:val="24"/>
              </w:rPr>
              <w:t>щих</w:t>
            </w:r>
            <w:proofErr w:type="spellEnd"/>
            <w:r>
              <w:rPr>
                <w:sz w:val="24"/>
                <w:szCs w:val="24"/>
              </w:rPr>
              <w:t xml:space="preserve"> совершению правонарушений в </w:t>
            </w:r>
            <w:proofErr w:type="spellStart"/>
            <w:r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и финансовой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E05976" w14:textId="77777777" w:rsidR="00514D89" w:rsidRDefault="00C913C2">
            <w:pPr>
              <w:pStyle w:val="a7"/>
              <w:tabs>
                <w:tab w:val="left" w:pos="1670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нормы Конституции Российской </w:t>
            </w:r>
            <w:proofErr w:type="gramStart"/>
            <w:r>
              <w:rPr>
                <w:sz w:val="24"/>
                <w:szCs w:val="24"/>
              </w:rPr>
              <w:t>Федераций,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федеральных</w:t>
            </w:r>
            <w:r>
              <w:rPr>
                <w:sz w:val="24"/>
                <w:szCs w:val="24"/>
              </w:rPr>
              <w:tab/>
              <w:t>законов</w:t>
            </w:r>
          </w:p>
          <w:p w14:paraId="15D4C5BB" w14:textId="77777777" w:rsidR="00514D89" w:rsidRDefault="00C913C2">
            <w:pPr>
              <w:pStyle w:val="a7"/>
              <w:tabs>
                <w:tab w:val="left" w:pos="1848"/>
                <w:tab w:val="left" w:pos="3283"/>
                <w:tab w:val="right" w:pos="428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регулирующих</w:t>
            </w:r>
            <w:proofErr w:type="gramEnd"/>
            <w:r>
              <w:rPr>
                <w:sz w:val="24"/>
                <w:szCs w:val="24"/>
              </w:rPr>
              <w:tab/>
              <w:t>отношения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сфере</w:t>
            </w:r>
          </w:p>
          <w:p w14:paraId="1EB263D0" w14:textId="77777777" w:rsidR="00514D89" w:rsidRDefault="00C913C2">
            <w:pPr>
              <w:pStyle w:val="a7"/>
              <w:tabs>
                <w:tab w:val="left" w:pos="2078"/>
                <w:tab w:val="left" w:pos="4037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международного</w:t>
            </w:r>
            <w:proofErr w:type="gramEnd"/>
            <w:r>
              <w:rPr>
                <w:sz w:val="24"/>
                <w:szCs w:val="24"/>
              </w:rPr>
              <w:tab/>
              <w:t>сотрудничества</w:t>
            </w:r>
            <w:r>
              <w:rPr>
                <w:sz w:val="24"/>
                <w:szCs w:val="24"/>
              </w:rPr>
              <w:tab/>
              <w:t>по</w:t>
            </w:r>
          </w:p>
          <w:p w14:paraId="3CABE3FA" w14:textId="77777777" w:rsidR="00514D89" w:rsidRDefault="00C913C2">
            <w:pPr>
              <w:pStyle w:val="a7"/>
              <w:tabs>
                <w:tab w:val="right" w:pos="4272"/>
                <w:tab w:val="right" w:pos="428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расследованию</w:t>
            </w:r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>
              <w:rPr>
                <w:sz w:val="24"/>
                <w:szCs w:val="24"/>
              </w:rPr>
              <w:tab/>
              <w:t>правонарушений;</w:t>
            </w:r>
          </w:p>
          <w:p w14:paraId="2955B740" w14:textId="77777777" w:rsidR="00514D89" w:rsidRDefault="00C913C2">
            <w:pPr>
              <w:pStyle w:val="a7"/>
              <w:tabs>
                <w:tab w:val="left" w:pos="614"/>
                <w:tab w:val="left" w:pos="1022"/>
                <w:tab w:val="left" w:pos="2909"/>
                <w:tab w:val="right" w:pos="428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международные</w:t>
            </w:r>
            <w:proofErr w:type="gramEnd"/>
            <w:r>
              <w:rPr>
                <w:sz w:val="24"/>
                <w:szCs w:val="24"/>
              </w:rPr>
              <w:t xml:space="preserve"> договоры и соглашения РФ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сотрудничестве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взаимной</w:t>
            </w:r>
          </w:p>
          <w:p w14:paraId="5863EC63" w14:textId="77777777" w:rsidR="00514D89" w:rsidRDefault="00C913C2">
            <w:pPr>
              <w:pStyle w:val="a7"/>
              <w:tabs>
                <w:tab w:val="left" w:pos="2035"/>
                <w:tab w:val="left" w:pos="2525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правовой</w:t>
            </w:r>
            <w:proofErr w:type="gramEnd"/>
            <w:r>
              <w:rPr>
                <w:sz w:val="24"/>
                <w:szCs w:val="24"/>
              </w:rPr>
              <w:t>; положения о деятельности международных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государственных</w:t>
            </w:r>
          </w:p>
          <w:p w14:paraId="0C707F83" w14:textId="77777777" w:rsidR="00514D89" w:rsidRDefault="00C913C2">
            <w:pPr>
              <w:pStyle w:val="a7"/>
              <w:tabs>
                <w:tab w:val="left" w:pos="2755"/>
                <w:tab w:val="left" w:pos="4157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правоохранительных</w:t>
            </w:r>
            <w:proofErr w:type="gramEnd"/>
            <w:r>
              <w:rPr>
                <w:sz w:val="24"/>
                <w:szCs w:val="24"/>
              </w:rPr>
              <w:tab/>
              <w:t>органов</w:t>
            </w:r>
            <w:r>
              <w:rPr>
                <w:sz w:val="24"/>
                <w:szCs w:val="24"/>
              </w:rPr>
              <w:tab/>
              <w:t>и</w:t>
            </w:r>
          </w:p>
          <w:p w14:paraId="52D88D7F" w14:textId="77777777" w:rsidR="00514D89" w:rsidRDefault="00C913C2">
            <w:pPr>
              <w:pStyle w:val="a7"/>
              <w:tabs>
                <w:tab w:val="left" w:pos="2424"/>
                <w:tab w:val="left" w:pos="416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должностных</w:t>
            </w:r>
            <w:proofErr w:type="gramEnd"/>
            <w:r>
              <w:rPr>
                <w:sz w:val="24"/>
                <w:szCs w:val="24"/>
              </w:rPr>
              <w:t xml:space="preserve"> лицах, осуществляющих предупреждение,</w:t>
            </w:r>
            <w:r>
              <w:rPr>
                <w:sz w:val="24"/>
                <w:szCs w:val="24"/>
              </w:rPr>
              <w:tab/>
              <w:t>раскрытие</w:t>
            </w:r>
            <w:r>
              <w:rPr>
                <w:sz w:val="24"/>
                <w:szCs w:val="24"/>
              </w:rPr>
              <w:tab/>
              <w:t>и</w:t>
            </w:r>
          </w:p>
          <w:p w14:paraId="58B910DC" w14:textId="77777777" w:rsidR="00514D89" w:rsidRDefault="00C913C2">
            <w:pPr>
              <w:pStyle w:val="a7"/>
              <w:tabs>
                <w:tab w:val="left" w:pos="2208"/>
                <w:tab w:val="left" w:pos="2803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расследование</w:t>
            </w:r>
            <w:proofErr w:type="gramEnd"/>
            <w:r>
              <w:rPr>
                <w:sz w:val="24"/>
                <w:szCs w:val="24"/>
              </w:rPr>
              <w:t xml:space="preserve"> финансово-экономических правонарушений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преступлений,</w:t>
            </w:r>
          </w:p>
          <w:p w14:paraId="4EC8ABF3" w14:textId="77777777" w:rsidR="00514D89" w:rsidRDefault="00C913C2">
            <w:pPr>
              <w:pStyle w:val="a7"/>
              <w:tabs>
                <w:tab w:val="left" w:pos="2659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обеспечивающих</w:t>
            </w:r>
            <w:proofErr w:type="gramEnd"/>
            <w:r>
              <w:rPr>
                <w:sz w:val="24"/>
                <w:szCs w:val="24"/>
              </w:rPr>
              <w:tab/>
              <w:t>экономическую</w:t>
            </w:r>
          </w:p>
          <w:p w14:paraId="037975ED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безопасность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65ADC71C" w14:textId="77777777" w:rsidR="00514D89" w:rsidRDefault="00C913C2">
            <w:pPr>
              <w:pStyle w:val="a7"/>
              <w:tabs>
                <w:tab w:val="left" w:pos="1195"/>
                <w:tab w:val="left" w:pos="3168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ab/>
            </w:r>
            <w:proofErr w:type="gramEnd"/>
            <w:r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ab/>
              <w:t>положения</w:t>
            </w:r>
          </w:p>
          <w:p w14:paraId="56BC57FC" w14:textId="77777777" w:rsidR="00514D89" w:rsidRDefault="00C913C2">
            <w:pPr>
              <w:pStyle w:val="a7"/>
              <w:tabs>
                <w:tab w:val="left" w:pos="315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Конституции, федеральных законов РФ; соответствующих</w:t>
            </w:r>
            <w:r>
              <w:rPr>
                <w:sz w:val="24"/>
                <w:szCs w:val="24"/>
              </w:rPr>
              <w:tab/>
              <w:t>положений</w:t>
            </w:r>
          </w:p>
          <w:p w14:paraId="12883E15" w14:textId="77777777" w:rsidR="00514D89" w:rsidRDefault="00C913C2">
            <w:pPr>
              <w:pStyle w:val="a7"/>
              <w:tabs>
                <w:tab w:val="left" w:pos="1003"/>
                <w:tab w:val="left" w:pos="2314"/>
                <w:tab w:val="left" w:pos="2803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международных</w:t>
            </w:r>
            <w:proofErr w:type="gramEnd"/>
            <w:r>
              <w:rPr>
                <w:sz w:val="24"/>
                <w:szCs w:val="24"/>
              </w:rPr>
              <w:t xml:space="preserve"> договоров России с другими субъектами международного права;</w:t>
            </w:r>
            <w:r>
              <w:rPr>
                <w:sz w:val="24"/>
                <w:szCs w:val="24"/>
              </w:rPr>
              <w:tab/>
              <w:t>выделять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анализировать</w:t>
            </w:r>
          </w:p>
          <w:p w14:paraId="0FC275D0" w14:textId="77777777" w:rsidR="00514D89" w:rsidRDefault="00C913C2">
            <w:pPr>
              <w:pStyle w:val="a7"/>
              <w:tabs>
                <w:tab w:val="left" w:pos="2568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актуальные</w:t>
            </w:r>
            <w:proofErr w:type="gramEnd"/>
            <w:r>
              <w:rPr>
                <w:sz w:val="24"/>
                <w:szCs w:val="24"/>
              </w:rPr>
              <w:t xml:space="preserve"> проблемы отечественной и зарубежной науки по организации и ведению</w:t>
            </w:r>
            <w:r>
              <w:rPr>
                <w:sz w:val="24"/>
                <w:szCs w:val="24"/>
              </w:rPr>
              <w:tab/>
              <w:t>международного</w:t>
            </w:r>
          </w:p>
          <w:p w14:paraId="322E594C" w14:textId="77777777" w:rsidR="00514D89" w:rsidRDefault="00C913C2">
            <w:pPr>
              <w:pStyle w:val="a7"/>
              <w:tabs>
                <w:tab w:val="left" w:pos="2275"/>
                <w:tab w:val="left" w:pos="4181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сотрудничества</w:t>
            </w:r>
            <w:proofErr w:type="gramEnd"/>
            <w:r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ab/>
              <w:t>сфере борьбы</w:t>
            </w:r>
            <w:r>
              <w:rPr>
                <w:sz w:val="24"/>
                <w:szCs w:val="24"/>
              </w:rPr>
              <w:tab/>
              <w:t>с</w:t>
            </w:r>
          </w:p>
          <w:p w14:paraId="37247CF2" w14:textId="77777777" w:rsidR="00514D89" w:rsidRDefault="00C913C2">
            <w:pPr>
              <w:pStyle w:val="a7"/>
              <w:tabs>
                <w:tab w:val="left" w:pos="2088"/>
                <w:tab w:val="left" w:pos="416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экономической</w:t>
            </w:r>
            <w:proofErr w:type="gramEnd"/>
            <w:r>
              <w:rPr>
                <w:sz w:val="24"/>
                <w:szCs w:val="24"/>
              </w:rPr>
              <w:tab/>
              <w:t>преступностью</w:t>
            </w:r>
            <w:r>
              <w:rPr>
                <w:sz w:val="24"/>
                <w:szCs w:val="24"/>
              </w:rPr>
              <w:tab/>
              <w:t>и</w:t>
            </w:r>
          </w:p>
          <w:p w14:paraId="0DDA1C92" w14:textId="77777777" w:rsidR="00514D89" w:rsidRDefault="00C913C2">
            <w:pPr>
              <w:pStyle w:val="a7"/>
              <w:tabs>
                <w:tab w:val="left" w:pos="2712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обеспечению</w:t>
            </w:r>
            <w:proofErr w:type="gramEnd"/>
            <w:r>
              <w:rPr>
                <w:sz w:val="24"/>
                <w:szCs w:val="24"/>
              </w:rPr>
              <w:tab/>
              <w:t>экономической</w:t>
            </w:r>
          </w:p>
          <w:p w14:paraId="0386B98D" w14:textId="77777777" w:rsidR="00514D89" w:rsidRDefault="00C913C2">
            <w:pPr>
              <w:pStyle w:val="a7"/>
              <w:tabs>
                <w:tab w:val="left" w:pos="2050"/>
                <w:tab w:val="left" w:pos="2856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безопасности</w:t>
            </w:r>
            <w:proofErr w:type="gramEnd"/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вырабатывать</w:t>
            </w:r>
          </w:p>
          <w:p w14:paraId="628905A7" w14:textId="77777777" w:rsidR="00514D89" w:rsidRDefault="00C913C2">
            <w:pPr>
              <w:pStyle w:val="a7"/>
              <w:tabs>
                <w:tab w:val="left" w:pos="1891"/>
                <w:tab w:val="left" w:pos="2669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предложения</w:t>
            </w:r>
            <w:proofErr w:type="gramEnd"/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формированию</w:t>
            </w:r>
          </w:p>
          <w:p w14:paraId="3DAAB0AF" w14:textId="77777777" w:rsidR="00514D89" w:rsidRDefault="00C913C2">
            <w:pPr>
              <w:pStyle w:val="a7"/>
              <w:tabs>
                <w:tab w:val="left" w:pos="1661"/>
                <w:tab w:val="left" w:pos="2842"/>
                <w:tab w:val="left" w:pos="3394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комплекса</w:t>
            </w:r>
            <w:proofErr w:type="gramEnd"/>
            <w:r>
              <w:rPr>
                <w:sz w:val="24"/>
                <w:szCs w:val="24"/>
              </w:rPr>
              <w:t xml:space="preserve"> мер по выявлению и устранению</w:t>
            </w:r>
            <w:r>
              <w:rPr>
                <w:sz w:val="24"/>
                <w:szCs w:val="24"/>
              </w:rPr>
              <w:tab/>
              <w:t>причин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условий,</w:t>
            </w:r>
          </w:p>
          <w:p w14:paraId="5848FB52" w14:textId="77777777" w:rsidR="00514D89" w:rsidRDefault="00C913C2">
            <w:pPr>
              <w:pStyle w:val="a7"/>
              <w:tabs>
                <w:tab w:val="left" w:pos="2995"/>
              </w:tabs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способствующих</w:t>
            </w:r>
            <w:proofErr w:type="gramEnd"/>
            <w:r>
              <w:rPr>
                <w:sz w:val="24"/>
                <w:szCs w:val="24"/>
              </w:rPr>
              <w:tab/>
              <w:t>совершению</w:t>
            </w:r>
          </w:p>
          <w:p w14:paraId="02DE5927" w14:textId="77777777" w:rsidR="00514D89" w:rsidRDefault="00C913C2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правонарушений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14:paraId="7E7146C5" w14:textId="77777777" w:rsidR="00514D89" w:rsidRDefault="00514D89">
      <w:pPr>
        <w:spacing w:after="319" w:line="1" w:lineRule="exact"/>
      </w:pPr>
    </w:p>
    <w:p w14:paraId="062161B2" w14:textId="73317AB5" w:rsidR="00514D89" w:rsidRDefault="00C913C2" w:rsidP="00C913C2">
      <w:pPr>
        <w:pStyle w:val="1"/>
        <w:numPr>
          <w:ilvl w:val="0"/>
          <w:numId w:val="3"/>
        </w:numPr>
        <w:tabs>
          <w:tab w:val="left" w:pos="387"/>
        </w:tabs>
        <w:jc w:val="both"/>
      </w:pPr>
      <w:bookmarkStart w:id="10" w:name="bookmark12"/>
      <w:bookmarkStart w:id="11" w:name="bookmark155"/>
      <w:bookmarkEnd w:id="10"/>
      <w:bookmarkEnd w:id="11"/>
      <w:r>
        <w:rPr>
          <w:b/>
          <w:bCs/>
        </w:rPr>
        <w:t>Оценочные средства для оценки форсированности компетенций (контроль остаточных знаний)</w:t>
      </w:r>
    </w:p>
    <w:p w14:paraId="4352FF27" w14:textId="7C92A261" w:rsidR="00813F07" w:rsidRDefault="00813F07" w:rsidP="00813F07">
      <w:pPr>
        <w:pStyle w:val="1"/>
        <w:spacing w:after="320"/>
        <w:ind w:left="720" w:firstLine="0"/>
        <w:jc w:val="both"/>
        <w:rPr>
          <w:b/>
          <w:bCs/>
        </w:rPr>
      </w:pPr>
      <w:bookmarkStart w:id="12" w:name="bookmark158"/>
      <w:bookmarkStart w:id="13" w:name="bookmark156"/>
      <w:bookmarkStart w:id="14" w:name="bookmark157"/>
      <w:bookmarkStart w:id="15" w:name="bookmark159"/>
      <w:bookmarkEnd w:id="12"/>
      <w:r>
        <w:rPr>
          <w:b/>
          <w:bCs/>
        </w:rPr>
        <w:t>Тестовые задания на формирование следующей компетенции:</w:t>
      </w:r>
    </w:p>
    <w:p w14:paraId="2CFAA93A" w14:textId="725A8CBA" w:rsidR="00ED0EAF" w:rsidRPr="00C83C85" w:rsidRDefault="00ED0EAF" w:rsidP="00C83C8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C83C85">
        <w:rPr>
          <w:b w:val="0"/>
          <w:bCs w:val="0"/>
          <w:sz w:val="28"/>
          <w:szCs w:val="28"/>
        </w:rPr>
        <w:t>(ПК-3) Вопрос №1 Вид наказания, которое применяется к работнику, если он не исполнил или ненадлежащим образом исполнил свои трудовые обязанности</w:t>
      </w:r>
    </w:p>
    <w:p w14:paraId="273ADC0E" w14:textId="17BC373B" w:rsidR="00ED0EAF" w:rsidRDefault="00ED0EAF" w:rsidP="00C83C8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D0EA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уголовное наказание</w:t>
      </w:r>
      <w:r w:rsidRPr="00ED0EA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2) административное наказание</w:t>
      </w:r>
      <w:r w:rsidRPr="00ED0EA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3) дисциплинарное взыскание</w:t>
      </w:r>
      <w:r w:rsidRPr="00ED0EA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4) компенсация ущерба</w:t>
      </w:r>
    </w:p>
    <w:p w14:paraId="2A9F80E4" w14:textId="77777777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99BB19" w14:textId="442075FB" w:rsidR="00ED0EAF" w:rsidRPr="00C83C85" w:rsidRDefault="00ED0EAF" w:rsidP="00C83C8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C83C85">
        <w:rPr>
          <w:b w:val="0"/>
          <w:bCs w:val="0"/>
          <w:sz w:val="28"/>
          <w:szCs w:val="28"/>
        </w:rPr>
        <w:lastRenderedPageBreak/>
        <w:t>(ПК-3) Вопрос №2</w:t>
      </w:r>
      <w:r w:rsidR="00C83C85">
        <w:rPr>
          <w:b w:val="0"/>
          <w:bCs w:val="0"/>
          <w:sz w:val="28"/>
          <w:szCs w:val="28"/>
        </w:rPr>
        <w:t xml:space="preserve"> </w:t>
      </w:r>
      <w:r w:rsidRPr="00C83C85">
        <w:rPr>
          <w:b w:val="0"/>
          <w:bCs w:val="0"/>
          <w:sz w:val="28"/>
          <w:szCs w:val="28"/>
        </w:rPr>
        <w:t>Вид юридической ответственности, основным содержанием которой являются меры (дисциплинарное взыскание), применяемые администрацией учреждения (организации) к сотруднику (работнику) за совершение им дисциплинарного проступка</w:t>
      </w:r>
    </w:p>
    <w:p w14:paraId="1CAB9DBA" w14:textId="33BECEAC" w:rsidR="00ED0EAF" w:rsidRDefault="00ED0EAF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1) дисциплинарная</w:t>
      </w:r>
      <w:r w:rsidRPr="00C83C85">
        <w:rPr>
          <w:sz w:val="28"/>
          <w:szCs w:val="28"/>
        </w:rPr>
        <w:br/>
        <w:t>2) уголовная</w:t>
      </w:r>
      <w:r w:rsidRPr="00C83C85">
        <w:rPr>
          <w:sz w:val="28"/>
          <w:szCs w:val="28"/>
        </w:rPr>
        <w:br/>
        <w:t>3) административная</w:t>
      </w:r>
      <w:r w:rsidRPr="00C83C85">
        <w:rPr>
          <w:sz w:val="28"/>
          <w:szCs w:val="28"/>
        </w:rPr>
        <w:br/>
        <w:t>4) материальная</w:t>
      </w:r>
    </w:p>
    <w:p w14:paraId="3A0B6F95" w14:textId="77777777" w:rsidR="00C83C85" w:rsidRPr="00C83C85" w:rsidRDefault="00C83C85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6682FAC" w14:textId="188415D6" w:rsidR="00ED0EAF" w:rsidRPr="00C83C85" w:rsidRDefault="00ED0EAF" w:rsidP="00C83C8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C83C85">
        <w:rPr>
          <w:b w:val="0"/>
          <w:bCs w:val="0"/>
          <w:sz w:val="28"/>
          <w:szCs w:val="28"/>
        </w:rPr>
        <w:t>(ПК-3) Вопрос №3 Вина работника при совершении дисциплинарного поступка выражается</w:t>
      </w:r>
    </w:p>
    <w:p w14:paraId="45F9D27E" w14:textId="4C666C18" w:rsidR="00ED0EAF" w:rsidRDefault="00ED0EAF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83C85">
        <w:rPr>
          <w:sz w:val="28"/>
          <w:szCs w:val="28"/>
        </w:rPr>
        <w:t>1) в причинении ущерба организации</w:t>
      </w:r>
      <w:r w:rsidRPr="00C83C85">
        <w:rPr>
          <w:sz w:val="28"/>
          <w:szCs w:val="28"/>
        </w:rPr>
        <w:br/>
        <w:t>2) в умышленных или неосторожных действиях</w:t>
      </w:r>
      <w:r w:rsidRPr="00C83C85">
        <w:rPr>
          <w:sz w:val="28"/>
          <w:szCs w:val="28"/>
        </w:rPr>
        <w:br/>
      </w:r>
      <w:r w:rsidRPr="00C83C85">
        <w:rPr>
          <w:rStyle w:val="a9"/>
          <w:b w:val="0"/>
          <w:bCs w:val="0"/>
          <w:sz w:val="28"/>
          <w:szCs w:val="28"/>
        </w:rPr>
        <w:t>3) в нарушении им технических или технологических норм, нарушении правил внутреннего трудового распорядка, отказе от выполнения работы без уважительных причин</w:t>
      </w:r>
      <w:r w:rsidRPr="00C83C85">
        <w:rPr>
          <w:sz w:val="28"/>
          <w:szCs w:val="28"/>
        </w:rPr>
        <w:br/>
        <w:t>4) в причинении вреда здоровью пациента</w:t>
      </w:r>
    </w:p>
    <w:p w14:paraId="104DBE5F" w14:textId="77777777" w:rsidR="00C83C85" w:rsidRPr="00C83C85" w:rsidRDefault="00C83C85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4F6FD9CE" w14:textId="72BB90C1" w:rsidR="00ED0EAF" w:rsidRPr="00C83C85" w:rsidRDefault="00ED0EAF" w:rsidP="00C83C8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C83C85">
        <w:rPr>
          <w:b w:val="0"/>
          <w:bCs w:val="0"/>
          <w:sz w:val="28"/>
          <w:szCs w:val="28"/>
        </w:rPr>
        <w:t>(ПК-3) Вопрос №4 Документ, который издает работодатель при привлечении работника к дисциплинарной ответственности, называется</w:t>
      </w:r>
    </w:p>
    <w:p w14:paraId="11038702" w14:textId="2F4C401E" w:rsidR="00ED0EAF" w:rsidRDefault="00ED0EAF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83C85">
        <w:rPr>
          <w:sz w:val="28"/>
          <w:szCs w:val="28"/>
        </w:rPr>
        <w:t>1) решение</w:t>
      </w:r>
      <w:r w:rsidRPr="00C83C85">
        <w:rPr>
          <w:sz w:val="28"/>
          <w:szCs w:val="28"/>
        </w:rPr>
        <w:br/>
        <w:t>2) приговор</w:t>
      </w:r>
      <w:r w:rsidRPr="00C83C85">
        <w:rPr>
          <w:sz w:val="28"/>
          <w:szCs w:val="28"/>
        </w:rPr>
        <w:br/>
      </w:r>
      <w:r w:rsidRPr="00C83C85">
        <w:rPr>
          <w:rStyle w:val="a9"/>
          <w:b w:val="0"/>
          <w:bCs w:val="0"/>
          <w:sz w:val="28"/>
          <w:szCs w:val="28"/>
        </w:rPr>
        <w:t>3) приказ</w:t>
      </w:r>
      <w:r w:rsidRPr="00C83C85">
        <w:rPr>
          <w:sz w:val="28"/>
          <w:szCs w:val="28"/>
        </w:rPr>
        <w:br/>
        <w:t>4) постановление</w:t>
      </w:r>
    </w:p>
    <w:p w14:paraId="1B449478" w14:textId="77777777" w:rsidR="00C83C85" w:rsidRPr="00C83C85" w:rsidRDefault="00C83C85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2BBC56D" w14:textId="161D8470" w:rsidR="00ED0EAF" w:rsidRPr="00C83C85" w:rsidRDefault="00ED0EAF" w:rsidP="00C83C8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C83C85">
        <w:rPr>
          <w:b w:val="0"/>
          <w:bCs w:val="0"/>
          <w:sz w:val="28"/>
          <w:szCs w:val="28"/>
        </w:rPr>
        <w:t>(ПК-3) Вопрос №5 За незначительные проступки работника, которые не повлекли для работодателя существенных последствий, работодатель выносит работнику следующий вид взыскания</w:t>
      </w:r>
    </w:p>
    <w:p w14:paraId="1891BCFE" w14:textId="66554BA9" w:rsidR="00ED0EAF" w:rsidRPr="00C83C85" w:rsidRDefault="00ED0EAF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1) замечание</w:t>
      </w:r>
      <w:r w:rsidRPr="00C83C85">
        <w:rPr>
          <w:sz w:val="28"/>
          <w:szCs w:val="28"/>
        </w:rPr>
        <w:br/>
        <w:t>2) увольнение</w:t>
      </w:r>
      <w:r w:rsidRPr="00C83C85">
        <w:rPr>
          <w:sz w:val="28"/>
          <w:szCs w:val="28"/>
        </w:rPr>
        <w:br/>
        <w:t>3) строгий выговор</w:t>
      </w:r>
      <w:r w:rsidRPr="00C83C85">
        <w:rPr>
          <w:sz w:val="28"/>
          <w:szCs w:val="28"/>
        </w:rPr>
        <w:br/>
        <w:t>4) выговор</w:t>
      </w:r>
    </w:p>
    <w:p w14:paraId="1677A802" w14:textId="2A0C204F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D7B7772" w14:textId="77777777" w:rsidR="00ED0EAF" w:rsidRPr="00C83C85" w:rsidRDefault="00ED0EAF" w:rsidP="00C83C85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C83C85">
        <w:rPr>
          <w:b w:val="0"/>
          <w:bCs w:val="0"/>
          <w:sz w:val="28"/>
          <w:szCs w:val="28"/>
        </w:rPr>
        <w:t>(ПК-3) Вопрос №6 К дисциплинарной ответственности привлекают</w:t>
      </w:r>
    </w:p>
    <w:p w14:paraId="44A2235C" w14:textId="4CCCE107" w:rsidR="00ED0EAF" w:rsidRDefault="00ED0EAF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1) работодатель</w:t>
      </w:r>
      <w:r w:rsidRPr="00C83C85">
        <w:rPr>
          <w:sz w:val="28"/>
          <w:szCs w:val="28"/>
        </w:rPr>
        <w:br/>
        <w:t>2) органы правопорядка</w:t>
      </w:r>
      <w:r w:rsidRPr="00C83C85">
        <w:rPr>
          <w:sz w:val="28"/>
          <w:szCs w:val="28"/>
        </w:rPr>
        <w:br/>
        <w:t>3) надзорные органы</w:t>
      </w:r>
      <w:r w:rsidRPr="00C83C85">
        <w:rPr>
          <w:sz w:val="28"/>
          <w:szCs w:val="28"/>
        </w:rPr>
        <w:br/>
        <w:t>4) органы исполнительной власти</w:t>
      </w:r>
    </w:p>
    <w:p w14:paraId="6AE19E5C" w14:textId="77777777" w:rsidR="00C83C85" w:rsidRPr="00C83C85" w:rsidRDefault="00C83C85" w:rsidP="00C83C8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EB72EB0" w14:textId="77777777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(ПК-3) Вопрос №7 Основанием административной ответственности является…</w:t>
      </w:r>
    </w:p>
    <w:p w14:paraId="11EBCCE3" w14:textId="2C0A6E5A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1) правонарушение</w:t>
      </w:r>
    </w:p>
    <w:p w14:paraId="0FD2FB96" w14:textId="77777777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2) административное правонарушение</w:t>
      </w:r>
    </w:p>
    <w:p w14:paraId="0B7AC9BE" w14:textId="35729A3A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3) преступление небольшой тяжести</w:t>
      </w:r>
    </w:p>
    <w:p w14:paraId="08937B7D" w14:textId="40A35AA5" w:rsidR="00ED0EAF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4) дисциплинарный проступок</w:t>
      </w:r>
    </w:p>
    <w:p w14:paraId="55D93EF6" w14:textId="77777777" w:rsid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7EA9AC5" w14:textId="77777777" w:rsidR="00702DE1" w:rsidRPr="00C83C85" w:rsidRDefault="00702DE1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F35854B" w14:textId="0B7FFE63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lastRenderedPageBreak/>
        <w:t>(ПК-3) Вопрос №8 Объект административного правонарушения – это…</w:t>
      </w:r>
    </w:p>
    <w:p w14:paraId="673D4E56" w14:textId="53167947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1) предмет материального мира, на который совершено посягательство</w:t>
      </w:r>
    </w:p>
    <w:p w14:paraId="13823BC0" w14:textId="77777777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2) права и свободы человека и гражданина</w:t>
      </w:r>
    </w:p>
    <w:p w14:paraId="654314DC" w14:textId="063AF8DD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3) общественные отношения в сфере государственного управления</w:t>
      </w:r>
    </w:p>
    <w:p w14:paraId="1F69EE09" w14:textId="0A51471A" w:rsidR="00ED0EAF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4) имущество</w:t>
      </w:r>
    </w:p>
    <w:p w14:paraId="6B215ADA" w14:textId="77777777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EA65CDC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(ПК-3) Вопрос №9 Административные отношения возникают</w:t>
      </w:r>
      <w:r w:rsidR="00126E19" w:rsidRPr="00C83C85">
        <w:rPr>
          <w:rFonts w:ascii="Times New Roman" w:hAnsi="Times New Roman" w:cs="Times New Roman"/>
          <w:color w:val="auto"/>
          <w:sz w:val="28"/>
          <w:szCs w:val="28"/>
        </w:rPr>
        <w:t>…</w:t>
      </w: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2719968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1) между гражданами</w:t>
      </w:r>
    </w:p>
    <w:p w14:paraId="42A56F18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2) между гражданами и должностными лицами</w:t>
      </w:r>
    </w:p>
    <w:p w14:paraId="2FC0080F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3) между юридическими лицами</w:t>
      </w:r>
    </w:p>
    <w:p w14:paraId="57A14794" w14:textId="6059869E" w:rsidR="00ED0EAF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4) между органами исполнительной власти, с одной стороны, гражданами и юридическими лицами, с другой</w:t>
      </w:r>
    </w:p>
    <w:p w14:paraId="658E547B" w14:textId="77777777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8DFD42D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(ПКН-8) Вопрос №10</w:t>
      </w:r>
      <w:r w:rsidR="00126E19"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 К административным правоотношениям относятся… </w:t>
      </w:r>
    </w:p>
    <w:p w14:paraId="47A9B1D4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1) отношения, связанные с деятельностью арбитражных судов</w:t>
      </w:r>
    </w:p>
    <w:p w14:paraId="434B25F5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2) отношения, регулирующие деятельность органов предварительного следствия</w:t>
      </w:r>
    </w:p>
    <w:p w14:paraId="3B7D62C1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3) отношения, связанные с вопросами исполнения наказания</w:t>
      </w:r>
    </w:p>
    <w:p w14:paraId="2C2B2E2D" w14:textId="204BE0E8" w:rsidR="00ED0EAF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4) отношения, возникающие между гражданами и органами государственного управления</w:t>
      </w:r>
    </w:p>
    <w:p w14:paraId="19FFDF2D" w14:textId="77777777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471C361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(ПКН-8) Вопрос №11</w:t>
      </w:r>
      <w:r w:rsidR="00126E19"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 Что такое административная дееспособность… </w:t>
      </w:r>
    </w:p>
    <w:p w14:paraId="3BB73D66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1) общие правила поведения индивидуальных субъектов </w:t>
      </w:r>
    </w:p>
    <w:p w14:paraId="500AB9F9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2) правовое положение индивидуальных субъектов с момента достижения возраста совершеннолетия в отношениях с субъектами исполнительной власти, урегулированное нормами административного права </w:t>
      </w:r>
    </w:p>
    <w:p w14:paraId="3B119B50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3) способность лица своими личными действиями осуществлять права, выполнять обязанности, предусмотренными административно-правовыми нормами и нести ответственность в соответствии с этими нормами </w:t>
      </w:r>
    </w:p>
    <w:p w14:paraId="2D9DBF9B" w14:textId="08219259" w:rsidR="00ED0EAF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4) возможность быть субъектом административного права, способность иметь права и обязанности административно-правового характера</w:t>
      </w:r>
    </w:p>
    <w:p w14:paraId="0AF82160" w14:textId="77777777" w:rsidR="00C83C85" w:rsidRPr="00ED0EAF" w:rsidRDefault="00C83C85" w:rsidP="00C83C8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CF7E69" w14:textId="77777777" w:rsidR="00126E19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(ПКН-8) Вопрос №12</w:t>
      </w:r>
      <w:r w:rsidR="00126E19"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 В административном праве чаще всего применяются… </w:t>
      </w:r>
    </w:p>
    <w:p w14:paraId="7DE84671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1) предписания</w:t>
      </w:r>
    </w:p>
    <w:p w14:paraId="403E357A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2) дозволения</w:t>
      </w:r>
    </w:p>
    <w:p w14:paraId="128EEFA7" w14:textId="77777777" w:rsidR="00126E19" w:rsidRPr="00C83C85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3) запреты</w:t>
      </w:r>
    </w:p>
    <w:p w14:paraId="17CC6624" w14:textId="6C250676" w:rsidR="00ED0EAF" w:rsidRDefault="00126E1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4) договоренности сторон</w:t>
      </w:r>
    </w:p>
    <w:p w14:paraId="6375CB9C" w14:textId="77777777" w:rsidR="00C83C85" w:rsidRPr="00ED0EAF" w:rsidRDefault="00C83C85" w:rsidP="00C83C85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B5F4C3" w14:textId="6854813D" w:rsidR="00CE34C9" w:rsidRPr="00C83C85" w:rsidRDefault="00ED0EAF" w:rsidP="00C83C85">
      <w:pPr>
        <w:pStyle w:val="1"/>
        <w:ind w:firstLine="0"/>
        <w:jc w:val="both"/>
        <w:rPr>
          <w:color w:val="auto"/>
        </w:rPr>
      </w:pPr>
      <w:r w:rsidRPr="00C83C85">
        <w:rPr>
          <w:color w:val="auto"/>
        </w:rPr>
        <w:t>(ПКН-8) Вопрос №13</w:t>
      </w:r>
      <w:r w:rsidR="00CE34C9" w:rsidRPr="00C83C85">
        <w:rPr>
          <w:color w:val="auto"/>
        </w:rPr>
        <w:t xml:space="preserve"> Обязательными признаками субъективной стороны состава преступления, предусмотренного ст.173 Уголовного кодекса РФ (</w:t>
      </w:r>
      <w:proofErr w:type="spellStart"/>
      <w:r w:rsidR="00CE34C9" w:rsidRPr="00C83C85">
        <w:rPr>
          <w:color w:val="auto"/>
        </w:rPr>
        <w:t>Лжепредпринимательство</w:t>
      </w:r>
      <w:proofErr w:type="spellEnd"/>
      <w:r w:rsidR="00CE34C9" w:rsidRPr="00C83C85">
        <w:rPr>
          <w:color w:val="auto"/>
        </w:rPr>
        <w:t>), является</w:t>
      </w:r>
    </w:p>
    <w:p w14:paraId="407BC2AB" w14:textId="77777777" w:rsidR="00CE34C9" w:rsidRPr="00C83C85" w:rsidRDefault="00CE34C9" w:rsidP="00C913C2">
      <w:pPr>
        <w:pStyle w:val="1"/>
        <w:numPr>
          <w:ilvl w:val="0"/>
          <w:numId w:val="4"/>
        </w:numPr>
        <w:tabs>
          <w:tab w:val="left" w:pos="734"/>
        </w:tabs>
        <w:ind w:firstLine="380"/>
        <w:jc w:val="both"/>
        <w:rPr>
          <w:color w:val="auto"/>
        </w:rPr>
      </w:pPr>
      <w:bookmarkStart w:id="16" w:name="bookmark330"/>
      <w:bookmarkEnd w:id="16"/>
      <w:proofErr w:type="gramStart"/>
      <w:r w:rsidRPr="00C83C85">
        <w:rPr>
          <w:color w:val="auto"/>
        </w:rPr>
        <w:t>специальная</w:t>
      </w:r>
      <w:proofErr w:type="gramEnd"/>
      <w:r w:rsidRPr="00C83C85">
        <w:rPr>
          <w:color w:val="auto"/>
        </w:rPr>
        <w:t xml:space="preserve"> цель, указанная в законе</w:t>
      </w:r>
    </w:p>
    <w:p w14:paraId="66E7EE30" w14:textId="77777777" w:rsidR="00CE34C9" w:rsidRPr="00C83C85" w:rsidRDefault="00CE34C9" w:rsidP="00C913C2">
      <w:pPr>
        <w:pStyle w:val="1"/>
        <w:numPr>
          <w:ilvl w:val="0"/>
          <w:numId w:val="4"/>
        </w:numPr>
        <w:tabs>
          <w:tab w:val="left" w:pos="762"/>
        </w:tabs>
        <w:ind w:firstLine="380"/>
        <w:jc w:val="both"/>
        <w:rPr>
          <w:color w:val="auto"/>
        </w:rPr>
      </w:pPr>
      <w:bookmarkStart w:id="17" w:name="bookmark331"/>
      <w:bookmarkEnd w:id="17"/>
      <w:proofErr w:type="gramStart"/>
      <w:r w:rsidRPr="00C83C85">
        <w:rPr>
          <w:color w:val="auto"/>
        </w:rPr>
        <w:t>неосторожная</w:t>
      </w:r>
      <w:proofErr w:type="gramEnd"/>
      <w:r w:rsidRPr="00C83C85">
        <w:rPr>
          <w:color w:val="auto"/>
        </w:rPr>
        <w:t xml:space="preserve"> форма вины</w:t>
      </w:r>
    </w:p>
    <w:p w14:paraId="6AA99FFF" w14:textId="77777777" w:rsidR="00CE34C9" w:rsidRPr="00C83C85" w:rsidRDefault="00CE34C9" w:rsidP="00C913C2">
      <w:pPr>
        <w:pStyle w:val="1"/>
        <w:numPr>
          <w:ilvl w:val="0"/>
          <w:numId w:val="4"/>
        </w:numPr>
        <w:tabs>
          <w:tab w:val="left" w:pos="762"/>
        </w:tabs>
        <w:ind w:firstLine="380"/>
        <w:jc w:val="both"/>
        <w:rPr>
          <w:color w:val="auto"/>
        </w:rPr>
      </w:pPr>
      <w:bookmarkStart w:id="18" w:name="bookmark332"/>
      <w:bookmarkEnd w:id="18"/>
      <w:proofErr w:type="gramStart"/>
      <w:r w:rsidRPr="00C83C85">
        <w:rPr>
          <w:color w:val="auto"/>
        </w:rPr>
        <w:t>мотив</w:t>
      </w:r>
      <w:proofErr w:type="gramEnd"/>
      <w:r w:rsidRPr="00C83C85">
        <w:rPr>
          <w:color w:val="auto"/>
        </w:rPr>
        <w:t>, указанный в законе</w:t>
      </w:r>
    </w:p>
    <w:p w14:paraId="086BDD72" w14:textId="77777777" w:rsidR="00CE34C9" w:rsidRPr="00C83C85" w:rsidRDefault="00CE34C9" w:rsidP="00C913C2">
      <w:pPr>
        <w:pStyle w:val="1"/>
        <w:numPr>
          <w:ilvl w:val="0"/>
          <w:numId w:val="4"/>
        </w:numPr>
        <w:tabs>
          <w:tab w:val="left" w:pos="762"/>
        </w:tabs>
        <w:ind w:firstLine="380"/>
        <w:jc w:val="both"/>
        <w:rPr>
          <w:color w:val="auto"/>
        </w:rPr>
      </w:pPr>
      <w:bookmarkStart w:id="19" w:name="bookmark333"/>
      <w:bookmarkEnd w:id="19"/>
      <w:proofErr w:type="gramStart"/>
      <w:r w:rsidRPr="00C83C85">
        <w:rPr>
          <w:color w:val="auto"/>
        </w:rPr>
        <w:t>умышленная</w:t>
      </w:r>
      <w:proofErr w:type="gramEnd"/>
      <w:r w:rsidRPr="00C83C85">
        <w:rPr>
          <w:color w:val="auto"/>
        </w:rPr>
        <w:t xml:space="preserve"> форма вины</w:t>
      </w:r>
    </w:p>
    <w:p w14:paraId="4140EADD" w14:textId="77777777" w:rsidR="00CE34C9" w:rsidRDefault="00CE34C9" w:rsidP="00C83C85">
      <w:pPr>
        <w:pStyle w:val="1"/>
        <w:tabs>
          <w:tab w:val="left" w:pos="422"/>
        </w:tabs>
        <w:ind w:firstLine="0"/>
        <w:jc w:val="both"/>
        <w:rPr>
          <w:color w:val="auto"/>
        </w:rPr>
      </w:pPr>
    </w:p>
    <w:p w14:paraId="7E40724C" w14:textId="77777777" w:rsidR="00702DE1" w:rsidRPr="00C83C85" w:rsidRDefault="00702DE1" w:rsidP="00C83C85">
      <w:pPr>
        <w:pStyle w:val="1"/>
        <w:tabs>
          <w:tab w:val="left" w:pos="422"/>
        </w:tabs>
        <w:ind w:firstLine="0"/>
        <w:jc w:val="both"/>
        <w:rPr>
          <w:color w:val="auto"/>
        </w:rPr>
      </w:pPr>
    </w:p>
    <w:p w14:paraId="0FFBA98A" w14:textId="5A63C9C8" w:rsidR="00CE34C9" w:rsidRPr="00C83C85" w:rsidRDefault="00ED0EAF" w:rsidP="00C83C85">
      <w:pPr>
        <w:pStyle w:val="1"/>
        <w:tabs>
          <w:tab w:val="left" w:pos="422"/>
        </w:tabs>
        <w:ind w:firstLine="0"/>
        <w:jc w:val="both"/>
        <w:rPr>
          <w:color w:val="auto"/>
        </w:rPr>
      </w:pPr>
      <w:r w:rsidRPr="00C83C85">
        <w:rPr>
          <w:color w:val="auto"/>
        </w:rPr>
        <w:lastRenderedPageBreak/>
        <w:t>(ПКН-8) Вопрос №14</w:t>
      </w:r>
      <w:r w:rsidR="00CE34C9" w:rsidRPr="00C83C85">
        <w:rPr>
          <w:color w:val="auto"/>
        </w:rPr>
        <w:t xml:space="preserve"> Обязательным признаком объективной стороны состава преступления, предусмотренного ст.174.1 Уголовного кодекса РФ (Легализация (отмывание) денежных средств или иного имущества, приобретённых лицом в результате совершения им преступления), является</w:t>
      </w:r>
    </w:p>
    <w:p w14:paraId="44A3CF4D" w14:textId="77777777" w:rsidR="00CE34C9" w:rsidRPr="00C83C85" w:rsidRDefault="00CE34C9" w:rsidP="00C913C2">
      <w:pPr>
        <w:pStyle w:val="1"/>
        <w:numPr>
          <w:ilvl w:val="0"/>
          <w:numId w:val="5"/>
        </w:numPr>
        <w:tabs>
          <w:tab w:val="left" w:pos="734"/>
        </w:tabs>
        <w:ind w:firstLine="380"/>
        <w:jc w:val="both"/>
        <w:rPr>
          <w:color w:val="auto"/>
        </w:rPr>
      </w:pPr>
      <w:bookmarkStart w:id="20" w:name="bookmark335"/>
      <w:bookmarkEnd w:id="20"/>
      <w:proofErr w:type="gramStart"/>
      <w:r w:rsidRPr="00C83C85">
        <w:rPr>
          <w:color w:val="auto"/>
        </w:rPr>
        <w:t>место</w:t>
      </w:r>
      <w:proofErr w:type="gramEnd"/>
      <w:r w:rsidRPr="00C83C85">
        <w:rPr>
          <w:color w:val="auto"/>
        </w:rPr>
        <w:t xml:space="preserve"> совершения преступления</w:t>
      </w:r>
    </w:p>
    <w:p w14:paraId="5B549157" w14:textId="77777777" w:rsidR="00CE34C9" w:rsidRPr="00C83C85" w:rsidRDefault="00CE34C9" w:rsidP="00C913C2">
      <w:pPr>
        <w:pStyle w:val="1"/>
        <w:numPr>
          <w:ilvl w:val="0"/>
          <w:numId w:val="5"/>
        </w:numPr>
        <w:tabs>
          <w:tab w:val="left" w:pos="762"/>
        </w:tabs>
        <w:ind w:firstLine="380"/>
        <w:jc w:val="both"/>
        <w:rPr>
          <w:color w:val="auto"/>
        </w:rPr>
      </w:pPr>
      <w:bookmarkStart w:id="21" w:name="bookmark336"/>
      <w:bookmarkEnd w:id="21"/>
      <w:proofErr w:type="gramStart"/>
      <w:r w:rsidRPr="00C83C85">
        <w:rPr>
          <w:color w:val="auto"/>
        </w:rPr>
        <w:t>деяние</w:t>
      </w:r>
      <w:proofErr w:type="gramEnd"/>
      <w:r w:rsidRPr="00C83C85">
        <w:rPr>
          <w:color w:val="auto"/>
        </w:rPr>
        <w:t>, общественно-опасные последствия и причинная связь</w:t>
      </w:r>
    </w:p>
    <w:p w14:paraId="5658A4AD" w14:textId="77777777" w:rsidR="00CE34C9" w:rsidRPr="00C83C85" w:rsidRDefault="00CE34C9" w:rsidP="00C913C2">
      <w:pPr>
        <w:pStyle w:val="1"/>
        <w:numPr>
          <w:ilvl w:val="0"/>
          <w:numId w:val="5"/>
        </w:numPr>
        <w:tabs>
          <w:tab w:val="left" w:pos="762"/>
        </w:tabs>
        <w:ind w:firstLine="380"/>
        <w:jc w:val="both"/>
        <w:rPr>
          <w:color w:val="auto"/>
        </w:rPr>
      </w:pPr>
      <w:bookmarkStart w:id="22" w:name="bookmark337"/>
      <w:bookmarkEnd w:id="22"/>
      <w:proofErr w:type="gramStart"/>
      <w:r w:rsidRPr="00C83C85">
        <w:rPr>
          <w:color w:val="auto"/>
        </w:rPr>
        <w:t>совершение</w:t>
      </w:r>
      <w:proofErr w:type="gramEnd"/>
      <w:r w:rsidRPr="00C83C85">
        <w:rPr>
          <w:color w:val="auto"/>
        </w:rPr>
        <w:t xml:space="preserve"> противоправных действий</w:t>
      </w:r>
    </w:p>
    <w:p w14:paraId="21B2542C" w14:textId="43AA92FC" w:rsidR="00CE34C9" w:rsidRPr="00C83C85" w:rsidRDefault="00CE34C9" w:rsidP="00C913C2">
      <w:pPr>
        <w:pStyle w:val="1"/>
        <w:numPr>
          <w:ilvl w:val="0"/>
          <w:numId w:val="5"/>
        </w:numPr>
        <w:tabs>
          <w:tab w:val="left" w:pos="762"/>
        </w:tabs>
        <w:ind w:firstLine="380"/>
        <w:jc w:val="both"/>
        <w:rPr>
          <w:color w:val="auto"/>
        </w:rPr>
      </w:pPr>
      <w:bookmarkStart w:id="23" w:name="bookmark338"/>
      <w:bookmarkEnd w:id="23"/>
      <w:proofErr w:type="gramStart"/>
      <w:r w:rsidRPr="00C83C85">
        <w:rPr>
          <w:color w:val="auto"/>
        </w:rPr>
        <w:t>способ</w:t>
      </w:r>
      <w:proofErr w:type="gramEnd"/>
      <w:r w:rsidRPr="00C83C85">
        <w:rPr>
          <w:color w:val="auto"/>
        </w:rPr>
        <w:t xml:space="preserve"> совершения преступления</w:t>
      </w:r>
    </w:p>
    <w:p w14:paraId="01D59795" w14:textId="77777777" w:rsidR="00CE34C9" w:rsidRPr="00C83C85" w:rsidRDefault="00CE34C9" w:rsidP="00C83C85">
      <w:pPr>
        <w:pStyle w:val="1"/>
        <w:tabs>
          <w:tab w:val="left" w:pos="762"/>
        </w:tabs>
        <w:ind w:firstLine="0"/>
        <w:jc w:val="both"/>
        <w:rPr>
          <w:color w:val="auto"/>
        </w:rPr>
      </w:pPr>
    </w:p>
    <w:p w14:paraId="0AC77A54" w14:textId="77777777" w:rsidR="00CE34C9" w:rsidRPr="00C83C85" w:rsidRDefault="00ED0EAF" w:rsidP="00C83C85">
      <w:pPr>
        <w:pStyle w:val="1"/>
        <w:ind w:firstLine="0"/>
        <w:jc w:val="both"/>
        <w:rPr>
          <w:color w:val="auto"/>
        </w:rPr>
      </w:pPr>
      <w:r w:rsidRPr="00C83C85">
        <w:rPr>
          <w:color w:val="auto"/>
        </w:rPr>
        <w:t>(ПКН-8) Вопрос №15</w:t>
      </w:r>
      <w:r w:rsidR="00CE34C9" w:rsidRPr="00C83C85">
        <w:rPr>
          <w:color w:val="auto"/>
        </w:rPr>
        <w:t>Обязательным признаком объективной стороны состава преступления, предусмотренного ст.178 Уголовного кодекса РФ (Недопущение, ограничение или устранение конкуренции), является</w:t>
      </w:r>
    </w:p>
    <w:p w14:paraId="21AC9FBD" w14:textId="77777777" w:rsidR="00CE34C9" w:rsidRPr="00C83C85" w:rsidRDefault="00CE34C9" w:rsidP="00C913C2">
      <w:pPr>
        <w:pStyle w:val="1"/>
        <w:numPr>
          <w:ilvl w:val="0"/>
          <w:numId w:val="6"/>
        </w:numPr>
        <w:tabs>
          <w:tab w:val="left" w:pos="734"/>
        </w:tabs>
        <w:ind w:firstLine="380"/>
        <w:jc w:val="both"/>
        <w:rPr>
          <w:color w:val="auto"/>
        </w:rPr>
      </w:pPr>
      <w:bookmarkStart w:id="24" w:name="bookmark339"/>
      <w:bookmarkEnd w:id="24"/>
      <w:proofErr w:type="gramStart"/>
      <w:r w:rsidRPr="00C83C85">
        <w:rPr>
          <w:color w:val="auto"/>
        </w:rPr>
        <w:t>противоправное</w:t>
      </w:r>
      <w:proofErr w:type="gramEnd"/>
      <w:r w:rsidRPr="00C83C85">
        <w:rPr>
          <w:color w:val="auto"/>
        </w:rPr>
        <w:t xml:space="preserve"> действие</w:t>
      </w:r>
    </w:p>
    <w:p w14:paraId="7678EA7A" w14:textId="77777777" w:rsidR="00CE34C9" w:rsidRPr="00C83C85" w:rsidRDefault="00CE34C9" w:rsidP="00C913C2">
      <w:pPr>
        <w:pStyle w:val="1"/>
        <w:numPr>
          <w:ilvl w:val="0"/>
          <w:numId w:val="6"/>
        </w:numPr>
        <w:tabs>
          <w:tab w:val="left" w:pos="762"/>
        </w:tabs>
        <w:ind w:firstLine="380"/>
        <w:jc w:val="both"/>
        <w:rPr>
          <w:color w:val="auto"/>
        </w:rPr>
      </w:pPr>
      <w:bookmarkStart w:id="25" w:name="bookmark340"/>
      <w:bookmarkEnd w:id="25"/>
      <w:proofErr w:type="gramStart"/>
      <w:r w:rsidRPr="00C83C85">
        <w:rPr>
          <w:color w:val="auto"/>
        </w:rPr>
        <w:t>деяние</w:t>
      </w:r>
      <w:proofErr w:type="gramEnd"/>
      <w:r w:rsidRPr="00C83C85">
        <w:rPr>
          <w:color w:val="auto"/>
        </w:rPr>
        <w:t>, общественно-опасные последствия и причинная связь</w:t>
      </w:r>
    </w:p>
    <w:p w14:paraId="7DE1E01C" w14:textId="77777777" w:rsidR="00CE34C9" w:rsidRPr="00C83C85" w:rsidRDefault="00CE34C9" w:rsidP="00C913C2">
      <w:pPr>
        <w:pStyle w:val="1"/>
        <w:widowControl/>
        <w:numPr>
          <w:ilvl w:val="0"/>
          <w:numId w:val="6"/>
        </w:numPr>
        <w:shd w:val="clear" w:color="auto" w:fill="FFFFFF"/>
        <w:tabs>
          <w:tab w:val="left" w:pos="762"/>
        </w:tabs>
        <w:ind w:firstLine="380"/>
        <w:jc w:val="both"/>
        <w:rPr>
          <w:color w:val="auto"/>
          <w:lang w:bidi="ar-SA"/>
        </w:rPr>
      </w:pPr>
      <w:bookmarkStart w:id="26" w:name="bookmark341"/>
      <w:bookmarkEnd w:id="26"/>
      <w:proofErr w:type="gramStart"/>
      <w:r w:rsidRPr="00C83C85">
        <w:rPr>
          <w:color w:val="auto"/>
        </w:rPr>
        <w:t>способ</w:t>
      </w:r>
      <w:proofErr w:type="gramEnd"/>
      <w:r w:rsidRPr="00C83C85">
        <w:rPr>
          <w:color w:val="auto"/>
        </w:rPr>
        <w:t xml:space="preserve"> совершения преступления</w:t>
      </w:r>
      <w:bookmarkStart w:id="27" w:name="bookmark342"/>
      <w:bookmarkEnd w:id="27"/>
    </w:p>
    <w:p w14:paraId="19E82151" w14:textId="47B84F45" w:rsidR="00ED0EAF" w:rsidRDefault="00CE34C9" w:rsidP="00C913C2">
      <w:pPr>
        <w:pStyle w:val="1"/>
        <w:widowControl/>
        <w:numPr>
          <w:ilvl w:val="0"/>
          <w:numId w:val="6"/>
        </w:numPr>
        <w:shd w:val="clear" w:color="auto" w:fill="FFFFFF"/>
        <w:tabs>
          <w:tab w:val="left" w:pos="762"/>
        </w:tabs>
        <w:ind w:firstLine="0"/>
        <w:jc w:val="both"/>
        <w:rPr>
          <w:color w:val="auto"/>
          <w:lang w:bidi="ar-SA"/>
        </w:rPr>
      </w:pPr>
      <w:proofErr w:type="gramStart"/>
      <w:r w:rsidRPr="00C83C85">
        <w:rPr>
          <w:color w:val="auto"/>
        </w:rPr>
        <w:t>место</w:t>
      </w:r>
      <w:proofErr w:type="gramEnd"/>
      <w:r w:rsidRPr="00C83C85">
        <w:rPr>
          <w:color w:val="auto"/>
        </w:rPr>
        <w:t xml:space="preserve"> совершения преступления</w:t>
      </w:r>
    </w:p>
    <w:p w14:paraId="04C5ED93" w14:textId="77777777" w:rsidR="008E5522" w:rsidRPr="00ED0EAF" w:rsidRDefault="008E5522" w:rsidP="00C913C2">
      <w:pPr>
        <w:pStyle w:val="1"/>
        <w:widowControl/>
        <w:numPr>
          <w:ilvl w:val="0"/>
          <w:numId w:val="6"/>
        </w:numPr>
        <w:shd w:val="clear" w:color="auto" w:fill="FFFFFF"/>
        <w:tabs>
          <w:tab w:val="left" w:pos="762"/>
        </w:tabs>
        <w:jc w:val="both"/>
        <w:rPr>
          <w:color w:val="auto"/>
          <w:lang w:bidi="ar-SA"/>
        </w:rPr>
      </w:pPr>
    </w:p>
    <w:p w14:paraId="1A825C9C" w14:textId="75DC1D3F" w:rsidR="00CE34C9" w:rsidRPr="00C83C85" w:rsidRDefault="00ED0EAF" w:rsidP="00C83C85">
      <w:pPr>
        <w:pStyle w:val="1"/>
        <w:ind w:firstLine="0"/>
        <w:jc w:val="both"/>
        <w:rPr>
          <w:color w:val="auto"/>
        </w:rPr>
      </w:pPr>
      <w:r w:rsidRPr="00C83C85">
        <w:rPr>
          <w:color w:val="auto"/>
        </w:rPr>
        <w:t>(ПКН-8) Вопрос №16</w:t>
      </w:r>
      <w:r w:rsidR="00CE34C9" w:rsidRPr="00C83C85">
        <w:rPr>
          <w:color w:val="auto"/>
        </w:rPr>
        <w:t xml:space="preserve"> Состав преступления, предусмотренный ст.181 Уголовного кодекса РФ (Нарушение правил изготовления и использования государственных пробирных клейм), является</w:t>
      </w:r>
    </w:p>
    <w:p w14:paraId="162780E6" w14:textId="77777777" w:rsidR="00CE34C9" w:rsidRPr="00C83C85" w:rsidRDefault="00CE34C9" w:rsidP="00C913C2">
      <w:pPr>
        <w:pStyle w:val="1"/>
        <w:numPr>
          <w:ilvl w:val="0"/>
          <w:numId w:val="7"/>
        </w:numPr>
        <w:tabs>
          <w:tab w:val="left" w:pos="734"/>
        </w:tabs>
        <w:ind w:firstLine="380"/>
        <w:jc w:val="both"/>
        <w:rPr>
          <w:color w:val="auto"/>
        </w:rPr>
      </w:pPr>
      <w:bookmarkStart w:id="28" w:name="bookmark344"/>
      <w:bookmarkEnd w:id="28"/>
      <w:proofErr w:type="gramStart"/>
      <w:r w:rsidRPr="00C83C85">
        <w:rPr>
          <w:color w:val="auto"/>
        </w:rPr>
        <w:t>материальным</w:t>
      </w:r>
      <w:proofErr w:type="gramEnd"/>
    </w:p>
    <w:p w14:paraId="0488C230" w14:textId="77777777" w:rsidR="00CE34C9" w:rsidRPr="00C83C85" w:rsidRDefault="00CE34C9" w:rsidP="00C913C2">
      <w:pPr>
        <w:pStyle w:val="1"/>
        <w:numPr>
          <w:ilvl w:val="0"/>
          <w:numId w:val="7"/>
        </w:numPr>
        <w:tabs>
          <w:tab w:val="left" w:pos="762"/>
        </w:tabs>
        <w:ind w:firstLine="380"/>
        <w:jc w:val="both"/>
        <w:rPr>
          <w:color w:val="auto"/>
        </w:rPr>
      </w:pPr>
      <w:bookmarkStart w:id="29" w:name="bookmark345"/>
      <w:bookmarkEnd w:id="29"/>
      <w:proofErr w:type="gramStart"/>
      <w:r w:rsidRPr="00C83C85">
        <w:rPr>
          <w:color w:val="auto"/>
        </w:rPr>
        <w:t>формально</w:t>
      </w:r>
      <w:proofErr w:type="gramEnd"/>
      <w:r w:rsidRPr="00C83C85">
        <w:rPr>
          <w:color w:val="auto"/>
        </w:rPr>
        <w:t>-материальным</w:t>
      </w:r>
    </w:p>
    <w:p w14:paraId="0D8E5B9F" w14:textId="77777777" w:rsidR="00CE34C9" w:rsidRPr="00C83C85" w:rsidRDefault="00CE34C9" w:rsidP="00C913C2">
      <w:pPr>
        <w:pStyle w:val="1"/>
        <w:numPr>
          <w:ilvl w:val="0"/>
          <w:numId w:val="7"/>
        </w:numPr>
        <w:tabs>
          <w:tab w:val="left" w:pos="762"/>
        </w:tabs>
        <w:ind w:firstLine="380"/>
        <w:jc w:val="both"/>
        <w:rPr>
          <w:color w:val="auto"/>
        </w:rPr>
      </w:pPr>
      <w:bookmarkStart w:id="30" w:name="bookmark346"/>
      <w:bookmarkEnd w:id="30"/>
      <w:proofErr w:type="gramStart"/>
      <w:r w:rsidRPr="00C83C85">
        <w:rPr>
          <w:color w:val="auto"/>
        </w:rPr>
        <w:t>формальным</w:t>
      </w:r>
      <w:proofErr w:type="gramEnd"/>
    </w:p>
    <w:p w14:paraId="065F7947" w14:textId="77777777" w:rsidR="00CE34C9" w:rsidRPr="00C83C85" w:rsidRDefault="00CE34C9" w:rsidP="00C913C2">
      <w:pPr>
        <w:pStyle w:val="1"/>
        <w:numPr>
          <w:ilvl w:val="0"/>
          <w:numId w:val="7"/>
        </w:numPr>
        <w:tabs>
          <w:tab w:val="left" w:pos="762"/>
        </w:tabs>
        <w:ind w:firstLine="380"/>
        <w:jc w:val="both"/>
        <w:rPr>
          <w:color w:val="auto"/>
        </w:rPr>
      </w:pPr>
      <w:bookmarkStart w:id="31" w:name="bookmark347"/>
      <w:bookmarkEnd w:id="31"/>
      <w:proofErr w:type="gramStart"/>
      <w:r w:rsidRPr="00C83C85">
        <w:rPr>
          <w:color w:val="auto"/>
        </w:rPr>
        <w:t>усеченным</w:t>
      </w:r>
      <w:proofErr w:type="gramEnd"/>
    </w:p>
    <w:p w14:paraId="2E39BF91" w14:textId="77777777" w:rsidR="00CE34C9" w:rsidRPr="00C83C85" w:rsidRDefault="00CE34C9" w:rsidP="00C83C85">
      <w:pPr>
        <w:pStyle w:val="1"/>
        <w:tabs>
          <w:tab w:val="left" w:pos="762"/>
        </w:tabs>
        <w:ind w:firstLine="0"/>
        <w:jc w:val="both"/>
        <w:rPr>
          <w:color w:val="auto"/>
        </w:rPr>
      </w:pPr>
    </w:p>
    <w:p w14:paraId="3F784FCA" w14:textId="17BC4F45" w:rsidR="00CE34C9" w:rsidRPr="00C83C85" w:rsidRDefault="00ED0EAF" w:rsidP="00C83C85">
      <w:pPr>
        <w:pStyle w:val="1"/>
        <w:tabs>
          <w:tab w:val="left" w:pos="762"/>
        </w:tabs>
        <w:ind w:firstLine="0"/>
        <w:jc w:val="both"/>
        <w:rPr>
          <w:color w:val="auto"/>
        </w:rPr>
      </w:pPr>
      <w:r w:rsidRPr="00C83C85">
        <w:rPr>
          <w:color w:val="auto"/>
        </w:rPr>
        <w:t>(ПКН-8) Вопрос №17</w:t>
      </w:r>
      <w:bookmarkStart w:id="32" w:name="bookmark348"/>
      <w:bookmarkStart w:id="33" w:name="bookmark349"/>
      <w:bookmarkStart w:id="34" w:name="bookmark351"/>
      <w:r w:rsidR="00CE34C9" w:rsidRPr="00C83C85">
        <w:rPr>
          <w:color w:val="auto"/>
        </w:rPr>
        <w:t xml:space="preserve"> Субъектом преступления, предусмотренного ст.177 Уголовного кодекса РФ (Злостное уклонение от погашения кредиторской задолженности), является</w:t>
      </w:r>
      <w:bookmarkEnd w:id="32"/>
      <w:bookmarkEnd w:id="33"/>
      <w:bookmarkEnd w:id="34"/>
    </w:p>
    <w:p w14:paraId="0599CC9B" w14:textId="77777777" w:rsidR="00CE34C9" w:rsidRPr="00C83C85" w:rsidRDefault="00CE34C9" w:rsidP="00C913C2">
      <w:pPr>
        <w:pStyle w:val="1"/>
        <w:numPr>
          <w:ilvl w:val="0"/>
          <w:numId w:val="8"/>
        </w:numPr>
        <w:tabs>
          <w:tab w:val="left" w:pos="734"/>
        </w:tabs>
        <w:ind w:firstLine="380"/>
        <w:jc w:val="both"/>
        <w:rPr>
          <w:color w:val="auto"/>
        </w:rPr>
      </w:pPr>
      <w:bookmarkStart w:id="35" w:name="bookmark352"/>
      <w:bookmarkEnd w:id="35"/>
      <w:proofErr w:type="gramStart"/>
      <w:r w:rsidRPr="00C83C85">
        <w:rPr>
          <w:color w:val="auto"/>
        </w:rPr>
        <w:t>юридическое</w:t>
      </w:r>
      <w:proofErr w:type="gramEnd"/>
      <w:r w:rsidRPr="00C83C85">
        <w:rPr>
          <w:color w:val="auto"/>
        </w:rPr>
        <w:t xml:space="preserve"> лицо</w:t>
      </w:r>
    </w:p>
    <w:p w14:paraId="784B1013" w14:textId="77777777" w:rsidR="00CE34C9" w:rsidRPr="00C83C85" w:rsidRDefault="00CE34C9" w:rsidP="00C913C2">
      <w:pPr>
        <w:pStyle w:val="1"/>
        <w:numPr>
          <w:ilvl w:val="0"/>
          <w:numId w:val="8"/>
        </w:numPr>
        <w:tabs>
          <w:tab w:val="left" w:pos="762"/>
        </w:tabs>
        <w:ind w:left="740" w:hanging="360"/>
        <w:jc w:val="both"/>
        <w:rPr>
          <w:color w:val="auto"/>
        </w:rPr>
      </w:pPr>
      <w:bookmarkStart w:id="36" w:name="bookmark353"/>
      <w:bookmarkEnd w:id="36"/>
      <w:proofErr w:type="gramStart"/>
      <w:r w:rsidRPr="00C83C85">
        <w:rPr>
          <w:color w:val="auto"/>
        </w:rPr>
        <w:t>индивидуальный</w:t>
      </w:r>
      <w:proofErr w:type="gramEnd"/>
      <w:r w:rsidRPr="00C83C85">
        <w:rPr>
          <w:color w:val="auto"/>
        </w:rPr>
        <w:t xml:space="preserve"> предприниматель либо руководитель организации, занимающейся экономической деятельностью, достигший 14 лет</w:t>
      </w:r>
    </w:p>
    <w:p w14:paraId="72B4AAD3" w14:textId="77777777" w:rsidR="00CE34C9" w:rsidRPr="00C83C85" w:rsidRDefault="00CE34C9" w:rsidP="00C913C2">
      <w:pPr>
        <w:pStyle w:val="1"/>
        <w:numPr>
          <w:ilvl w:val="0"/>
          <w:numId w:val="8"/>
        </w:numPr>
        <w:tabs>
          <w:tab w:val="left" w:pos="762"/>
        </w:tabs>
        <w:ind w:left="740" w:hanging="360"/>
        <w:jc w:val="both"/>
        <w:rPr>
          <w:color w:val="auto"/>
        </w:rPr>
      </w:pPr>
      <w:bookmarkStart w:id="37" w:name="bookmark354"/>
      <w:bookmarkEnd w:id="37"/>
      <w:proofErr w:type="gramStart"/>
      <w:r w:rsidRPr="00C83C85">
        <w:rPr>
          <w:color w:val="auto"/>
        </w:rPr>
        <w:t>руководитель</w:t>
      </w:r>
      <w:proofErr w:type="gramEnd"/>
      <w:r w:rsidRPr="00C83C85">
        <w:rPr>
          <w:color w:val="auto"/>
        </w:rPr>
        <w:t xml:space="preserve"> организации либо гражданин, обязанный погасить кредиторскую задолженность либо оплатить ценные бумаги кредитору, достигший 16 лет</w:t>
      </w:r>
    </w:p>
    <w:p w14:paraId="180A5FA9" w14:textId="77777777" w:rsidR="00CE34C9" w:rsidRPr="00C83C85" w:rsidRDefault="00CE34C9" w:rsidP="00C913C2">
      <w:pPr>
        <w:pStyle w:val="1"/>
        <w:numPr>
          <w:ilvl w:val="0"/>
          <w:numId w:val="8"/>
        </w:numPr>
        <w:tabs>
          <w:tab w:val="left" w:pos="762"/>
        </w:tabs>
        <w:ind w:firstLine="380"/>
        <w:jc w:val="both"/>
        <w:rPr>
          <w:color w:val="auto"/>
        </w:rPr>
      </w:pPr>
      <w:bookmarkStart w:id="38" w:name="bookmark355"/>
      <w:bookmarkEnd w:id="38"/>
      <w:proofErr w:type="gramStart"/>
      <w:r w:rsidRPr="00C83C85">
        <w:rPr>
          <w:color w:val="auto"/>
        </w:rPr>
        <w:t>физическое</w:t>
      </w:r>
      <w:proofErr w:type="gramEnd"/>
      <w:r w:rsidRPr="00C83C85">
        <w:rPr>
          <w:color w:val="auto"/>
        </w:rPr>
        <w:t xml:space="preserve"> вменяемое лицо, достигшее 16 лет</w:t>
      </w:r>
    </w:p>
    <w:p w14:paraId="45DEAF83" w14:textId="77777777" w:rsidR="00CE34C9" w:rsidRPr="00C83C85" w:rsidRDefault="00CE34C9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B001DCB" w14:textId="3236463E" w:rsidR="00CE34C9" w:rsidRPr="00C83C85" w:rsidRDefault="00ED0EAF" w:rsidP="00C83C85">
      <w:pPr>
        <w:pStyle w:val="11"/>
        <w:keepNext/>
        <w:keepLines/>
        <w:jc w:val="both"/>
        <w:rPr>
          <w:b w:val="0"/>
          <w:bCs w:val="0"/>
          <w:color w:val="auto"/>
        </w:rPr>
      </w:pPr>
      <w:r w:rsidRPr="00C83C85">
        <w:rPr>
          <w:b w:val="0"/>
          <w:bCs w:val="0"/>
          <w:color w:val="auto"/>
        </w:rPr>
        <w:t>(ПКН-8) Вопрос №18</w:t>
      </w:r>
      <w:r w:rsidR="00CE34C9" w:rsidRPr="00C83C85">
        <w:rPr>
          <w:b w:val="0"/>
          <w:bCs w:val="0"/>
          <w:color w:val="auto"/>
        </w:rPr>
        <w:t xml:space="preserve"> Обязательным признаком объективной стороны состава преступления, предусмотренного ст.188 Уголовного кодекса РФ (Контрабанда), являются</w:t>
      </w:r>
    </w:p>
    <w:p w14:paraId="1E83A920" w14:textId="77777777" w:rsidR="00CE34C9" w:rsidRPr="00C83C85" w:rsidRDefault="00CE34C9" w:rsidP="00C913C2">
      <w:pPr>
        <w:pStyle w:val="1"/>
        <w:numPr>
          <w:ilvl w:val="0"/>
          <w:numId w:val="9"/>
        </w:numPr>
        <w:tabs>
          <w:tab w:val="left" w:pos="734"/>
        </w:tabs>
        <w:ind w:firstLine="380"/>
        <w:jc w:val="both"/>
        <w:rPr>
          <w:color w:val="auto"/>
        </w:rPr>
      </w:pPr>
      <w:bookmarkStart w:id="39" w:name="bookmark359"/>
      <w:bookmarkEnd w:id="39"/>
      <w:proofErr w:type="gramStart"/>
      <w:r w:rsidRPr="00C83C85">
        <w:rPr>
          <w:color w:val="auto"/>
        </w:rPr>
        <w:t>место</w:t>
      </w:r>
      <w:proofErr w:type="gramEnd"/>
      <w:r w:rsidRPr="00C83C85">
        <w:rPr>
          <w:color w:val="auto"/>
        </w:rPr>
        <w:t xml:space="preserve"> совершения преступления</w:t>
      </w:r>
    </w:p>
    <w:p w14:paraId="3BFBE2D4" w14:textId="77777777" w:rsidR="00CE34C9" w:rsidRPr="00C83C85" w:rsidRDefault="00CE34C9" w:rsidP="00C913C2">
      <w:pPr>
        <w:pStyle w:val="1"/>
        <w:numPr>
          <w:ilvl w:val="0"/>
          <w:numId w:val="9"/>
        </w:numPr>
        <w:tabs>
          <w:tab w:val="left" w:pos="762"/>
        </w:tabs>
        <w:ind w:firstLine="380"/>
        <w:jc w:val="both"/>
        <w:rPr>
          <w:color w:val="auto"/>
        </w:rPr>
      </w:pPr>
      <w:bookmarkStart w:id="40" w:name="bookmark360"/>
      <w:bookmarkEnd w:id="40"/>
      <w:proofErr w:type="gramStart"/>
      <w:r w:rsidRPr="00C83C85">
        <w:rPr>
          <w:color w:val="auto"/>
        </w:rPr>
        <w:t>способ</w:t>
      </w:r>
      <w:proofErr w:type="gramEnd"/>
      <w:r w:rsidRPr="00C83C85">
        <w:rPr>
          <w:color w:val="auto"/>
        </w:rPr>
        <w:t xml:space="preserve"> совершения преступления</w:t>
      </w:r>
    </w:p>
    <w:p w14:paraId="1C349D88" w14:textId="77777777" w:rsidR="00CE34C9" w:rsidRPr="00C83C85" w:rsidRDefault="00CE34C9" w:rsidP="00C913C2">
      <w:pPr>
        <w:pStyle w:val="1"/>
        <w:widowControl/>
        <w:numPr>
          <w:ilvl w:val="0"/>
          <w:numId w:val="9"/>
        </w:numPr>
        <w:shd w:val="clear" w:color="auto" w:fill="FFFFFF"/>
        <w:tabs>
          <w:tab w:val="left" w:pos="762"/>
        </w:tabs>
        <w:ind w:firstLine="380"/>
        <w:jc w:val="both"/>
        <w:rPr>
          <w:color w:val="auto"/>
          <w:lang w:bidi="ar-SA"/>
        </w:rPr>
      </w:pPr>
      <w:bookmarkStart w:id="41" w:name="bookmark361"/>
      <w:bookmarkEnd w:id="41"/>
      <w:proofErr w:type="gramStart"/>
      <w:r w:rsidRPr="00C83C85">
        <w:rPr>
          <w:color w:val="auto"/>
        </w:rPr>
        <w:t>деяние</w:t>
      </w:r>
      <w:proofErr w:type="gramEnd"/>
      <w:r w:rsidRPr="00C83C85">
        <w:rPr>
          <w:color w:val="auto"/>
        </w:rPr>
        <w:t>, общественно-опасные последствия и причинная связь</w:t>
      </w:r>
      <w:bookmarkStart w:id="42" w:name="bookmark362"/>
      <w:bookmarkEnd w:id="42"/>
    </w:p>
    <w:p w14:paraId="2AF127F9" w14:textId="3837DC45" w:rsidR="00ED0EAF" w:rsidRDefault="00CE34C9" w:rsidP="00C913C2">
      <w:pPr>
        <w:pStyle w:val="1"/>
        <w:widowControl/>
        <w:numPr>
          <w:ilvl w:val="0"/>
          <w:numId w:val="9"/>
        </w:numPr>
        <w:shd w:val="clear" w:color="auto" w:fill="FFFFFF"/>
        <w:tabs>
          <w:tab w:val="left" w:pos="762"/>
        </w:tabs>
        <w:ind w:firstLine="0"/>
        <w:jc w:val="both"/>
        <w:rPr>
          <w:color w:val="auto"/>
          <w:lang w:bidi="ar-SA"/>
        </w:rPr>
      </w:pPr>
      <w:proofErr w:type="gramStart"/>
      <w:r w:rsidRPr="00C83C85">
        <w:rPr>
          <w:color w:val="auto"/>
        </w:rPr>
        <w:t>общественно</w:t>
      </w:r>
      <w:proofErr w:type="gramEnd"/>
      <w:r w:rsidRPr="00C83C85">
        <w:rPr>
          <w:color w:val="auto"/>
        </w:rPr>
        <w:t>-опасные действия</w:t>
      </w:r>
    </w:p>
    <w:p w14:paraId="520A21ED" w14:textId="77777777" w:rsidR="008E5522" w:rsidRPr="00C83C85" w:rsidRDefault="008E5522" w:rsidP="008E5522">
      <w:pPr>
        <w:pStyle w:val="1"/>
        <w:widowControl/>
        <w:shd w:val="clear" w:color="auto" w:fill="FFFFFF"/>
        <w:tabs>
          <w:tab w:val="left" w:pos="762"/>
        </w:tabs>
        <w:ind w:firstLine="0"/>
        <w:jc w:val="both"/>
        <w:rPr>
          <w:color w:val="auto"/>
          <w:lang w:bidi="ar-SA"/>
        </w:rPr>
      </w:pPr>
    </w:p>
    <w:p w14:paraId="7D043BD4" w14:textId="3E76BB38" w:rsidR="00473FCF" w:rsidRPr="00C83C85" w:rsidRDefault="00473FCF" w:rsidP="00C83C8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№19 </w:t>
      </w:r>
      <w:r w:rsidRPr="00C83C85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противоправное, виновное действие (бездействие) физического или юридического лица, за которое Кодексом РФ или законами субъектов Российской Федерации об административных правонарушениях установлена административная ответственность</w:t>
      </w:r>
    </w:p>
    <w:p w14:paraId="71AD24C5" w14:textId="693C3F56" w:rsidR="00473FCF" w:rsidRPr="00C83C85" w:rsidRDefault="00473FCF" w:rsidP="00C83C85">
      <w:pPr>
        <w:pStyle w:val="1"/>
        <w:widowControl/>
        <w:shd w:val="clear" w:color="auto" w:fill="FFFFFF"/>
        <w:tabs>
          <w:tab w:val="left" w:pos="762"/>
        </w:tabs>
        <w:ind w:firstLine="0"/>
        <w:jc w:val="both"/>
        <w:rPr>
          <w:color w:val="auto"/>
        </w:rPr>
      </w:pPr>
    </w:p>
    <w:p w14:paraId="561AE1D8" w14:textId="5494736E" w:rsidR="00473FCF" w:rsidRPr="00C83C85" w:rsidRDefault="00473FCF" w:rsidP="00C83C8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(ПК-3) Вопрос №20</w:t>
      </w:r>
      <w:r w:rsidRPr="00C83C8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Юридическое лицо признается виновным в совершении административного правонарушения, если будет установлено, что у него имелась … для соблюдения правил и норм, за нарушение которых настоящим Кодексом или законами субъекта Российской Федерации предусмотрена административная ответственность, но данным лицом не были приняты все зависящие от него меры по их соблюдению</w:t>
      </w:r>
    </w:p>
    <w:p w14:paraId="7A3C1981" w14:textId="6057045E" w:rsidR="00473FCF" w:rsidRPr="00C83C85" w:rsidRDefault="00473FCF" w:rsidP="00C83C85">
      <w:pPr>
        <w:pStyle w:val="1"/>
        <w:widowControl/>
        <w:shd w:val="clear" w:color="auto" w:fill="FFFFFF"/>
        <w:tabs>
          <w:tab w:val="left" w:pos="762"/>
        </w:tabs>
        <w:ind w:firstLine="0"/>
        <w:jc w:val="both"/>
        <w:rPr>
          <w:color w:val="auto"/>
        </w:rPr>
      </w:pPr>
    </w:p>
    <w:p w14:paraId="4F260D03" w14:textId="652C4E08" w:rsidR="00473FCF" w:rsidRPr="00C83C85" w:rsidRDefault="00473FCF" w:rsidP="00C83C8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(ПК-3) Вопрос №21 </w:t>
      </w:r>
      <w:r w:rsidRPr="00C83C85"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… обязанностей</w:t>
      </w:r>
    </w:p>
    <w:p w14:paraId="21ACBEED" w14:textId="01CE0C74" w:rsidR="00473FCF" w:rsidRPr="00ED0EAF" w:rsidRDefault="00473FCF" w:rsidP="00C83C85">
      <w:pPr>
        <w:pStyle w:val="1"/>
        <w:widowControl/>
        <w:shd w:val="clear" w:color="auto" w:fill="FFFFFF"/>
        <w:tabs>
          <w:tab w:val="left" w:pos="762"/>
        </w:tabs>
        <w:ind w:firstLine="0"/>
        <w:jc w:val="both"/>
        <w:rPr>
          <w:color w:val="auto"/>
          <w:lang w:bidi="ar-SA"/>
        </w:rPr>
      </w:pPr>
    </w:p>
    <w:p w14:paraId="7334A5F5" w14:textId="1A4578C3" w:rsidR="00473FCF" w:rsidRPr="00C83C85" w:rsidRDefault="00473FCF" w:rsidP="00C83C8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(ПКН-8) Вопрос №22 </w:t>
      </w:r>
      <w:r w:rsidRPr="00C83C85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Преступление признается совершенным с прямым умыслом, если лицо осознавало … своих действий (бездействия), предвидело возможность или неизбежность наступления общественно опасных последствий и желало их наступления</w:t>
      </w:r>
    </w:p>
    <w:p w14:paraId="22F50A6D" w14:textId="45CF983F" w:rsidR="00ED0EAF" w:rsidRPr="00C83C85" w:rsidRDefault="00ED0EA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D9218FA" w14:textId="5F286F78" w:rsidR="00473FCF" w:rsidRPr="00C83C85" w:rsidRDefault="00473FCF" w:rsidP="00C83C8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(ПКН-8) Вопрос №23 </w:t>
      </w:r>
      <w:r w:rsidRPr="00C83C85">
        <w:rPr>
          <w:rFonts w:ascii="Times New Roman" w:hAnsi="Times New Roman" w:cs="Times New Roman"/>
          <w:color w:val="auto"/>
          <w:sz w:val="28"/>
          <w:szCs w:val="28"/>
          <w:lang w:bidi="ar-SA"/>
        </w:rPr>
        <w:t>… - мера государственного принуждения, назначаемая по приговору суда</w:t>
      </w:r>
    </w:p>
    <w:p w14:paraId="3D359275" w14:textId="28D503B7" w:rsidR="00473FCF" w:rsidRPr="00C83C85" w:rsidRDefault="00473FC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4F56B87" w14:textId="024E5CB4" w:rsidR="00473FCF" w:rsidRPr="00C83C85" w:rsidRDefault="00473FC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(ПКН-8) Вопрос №24</w:t>
      </w:r>
      <w:r w:rsidR="00C83C85"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 Установите последовательность стадий производства по делам об административных правонарушениях</w:t>
      </w:r>
    </w:p>
    <w:p w14:paraId="0E5CFEC4" w14:textId="711B7CB4" w:rsidR="00C83C85" w:rsidRPr="00C83C85" w:rsidRDefault="00C83C85" w:rsidP="00C913C2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Возбуждение дела об административном правонарушении</w:t>
      </w:r>
      <w:r w:rsidRPr="00C83C85">
        <w:rPr>
          <w:sz w:val="28"/>
          <w:szCs w:val="28"/>
        </w:rPr>
        <w:t xml:space="preserve"> </w:t>
      </w:r>
    </w:p>
    <w:p w14:paraId="20A65AEE" w14:textId="48507B40" w:rsidR="00C83C85" w:rsidRPr="00C83C85" w:rsidRDefault="00C83C85" w:rsidP="00C913C2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 xml:space="preserve">Рассмотрение дела об административном правонарушении </w:t>
      </w:r>
    </w:p>
    <w:p w14:paraId="28FB1901" w14:textId="7A4EAB12" w:rsidR="00C83C85" w:rsidRPr="00C83C85" w:rsidRDefault="00C83C85" w:rsidP="00C913C2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Вынесение постановления по делу об административном правонарушении</w:t>
      </w:r>
      <w:r w:rsidRPr="00C83C85">
        <w:rPr>
          <w:sz w:val="28"/>
          <w:szCs w:val="28"/>
        </w:rPr>
        <w:t xml:space="preserve"> </w:t>
      </w:r>
    </w:p>
    <w:p w14:paraId="43FB0C36" w14:textId="721BDC7F" w:rsidR="00C83C85" w:rsidRPr="00C83C85" w:rsidRDefault="00C83C85" w:rsidP="00C913C2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Пересмотр постановления по делу об административном правонарушении</w:t>
      </w:r>
      <w:r w:rsidRPr="00C83C85">
        <w:rPr>
          <w:sz w:val="28"/>
          <w:szCs w:val="28"/>
        </w:rPr>
        <w:t xml:space="preserve"> </w:t>
      </w:r>
    </w:p>
    <w:p w14:paraId="13470D68" w14:textId="69C45949" w:rsidR="00C83C85" w:rsidRDefault="00C83C85" w:rsidP="00C913C2">
      <w:pPr>
        <w:pStyle w:val="futurismarkdown-listitem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Исполнение постановления по делу об административном правонарушении</w:t>
      </w:r>
      <w:r w:rsidRPr="00C83C85">
        <w:rPr>
          <w:sz w:val="28"/>
          <w:szCs w:val="28"/>
        </w:rPr>
        <w:t xml:space="preserve">. </w:t>
      </w:r>
    </w:p>
    <w:p w14:paraId="2CA23DB5" w14:textId="77777777" w:rsidR="008E5522" w:rsidRPr="00C83C85" w:rsidRDefault="008E5522" w:rsidP="008E5522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E6027FF" w14:textId="15E60396" w:rsidR="00473FCF" w:rsidRPr="00C83C85" w:rsidRDefault="00473FCF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(ПКН-8) Вопрос №25</w:t>
      </w:r>
      <w:r w:rsidR="00C83C85"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 Задание на соответствие</w:t>
      </w:r>
    </w:p>
    <w:p w14:paraId="78E8A0CA" w14:textId="6E49CF12" w:rsidR="00C83C85" w:rsidRPr="00C83C85" w:rsidRDefault="00C83C85" w:rsidP="00C913C2">
      <w:pPr>
        <w:pStyle w:val="futurismarkdown-listitem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Возбуждение дела об административном правонарушении</w:t>
      </w:r>
      <w:r w:rsidRPr="00C83C85">
        <w:rPr>
          <w:sz w:val="28"/>
          <w:szCs w:val="28"/>
        </w:rPr>
        <w:t xml:space="preserve">. </w:t>
      </w:r>
    </w:p>
    <w:p w14:paraId="0F6D59AD" w14:textId="7801021D" w:rsidR="00C83C85" w:rsidRPr="00C83C85" w:rsidRDefault="00C83C85" w:rsidP="00C913C2">
      <w:pPr>
        <w:pStyle w:val="futurismarkdown-listitem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Рассмотрение дела об административном правонарушении</w:t>
      </w:r>
      <w:r w:rsidRPr="00C83C85">
        <w:rPr>
          <w:sz w:val="28"/>
          <w:szCs w:val="28"/>
        </w:rPr>
        <w:t xml:space="preserve">. </w:t>
      </w:r>
    </w:p>
    <w:p w14:paraId="7115F1B9" w14:textId="2E6DABA7" w:rsidR="00C83C85" w:rsidRPr="00C83C85" w:rsidRDefault="00C83C85" w:rsidP="00C913C2">
      <w:pPr>
        <w:pStyle w:val="futurismarkdown-listitem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Вынесение постановления по делу об административном правонарушении</w:t>
      </w:r>
      <w:r w:rsidRPr="00C83C85">
        <w:rPr>
          <w:sz w:val="28"/>
          <w:szCs w:val="28"/>
        </w:rPr>
        <w:t xml:space="preserve">. </w:t>
      </w:r>
    </w:p>
    <w:p w14:paraId="71E74907" w14:textId="7E0DF942" w:rsidR="00C83C85" w:rsidRDefault="00C83C85" w:rsidP="00C913C2">
      <w:pPr>
        <w:pStyle w:val="futurismarkdown-listitem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83C85">
        <w:rPr>
          <w:rStyle w:val="a9"/>
          <w:b w:val="0"/>
          <w:bCs w:val="0"/>
          <w:sz w:val="28"/>
          <w:szCs w:val="28"/>
        </w:rPr>
        <w:t>Пересмотр постановления по делу об административном правонарушении</w:t>
      </w:r>
      <w:r w:rsidRPr="00C83C85">
        <w:rPr>
          <w:sz w:val="28"/>
          <w:szCs w:val="28"/>
        </w:rPr>
        <w:t xml:space="preserve">. </w:t>
      </w:r>
    </w:p>
    <w:p w14:paraId="1FDC1005" w14:textId="77777777" w:rsidR="00262216" w:rsidRPr="00C83C85" w:rsidRDefault="00262216" w:rsidP="00262216">
      <w:pPr>
        <w:pStyle w:val="futurismarkdown-listitem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424444B" w14:textId="4A6023BC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А. </w:t>
      </w:r>
      <w:r w:rsidRPr="00C83C85">
        <w:rPr>
          <w:rFonts w:ascii="Times New Roman" w:hAnsi="Times New Roman" w:cs="Times New Roman"/>
          <w:color w:val="auto"/>
          <w:sz w:val="28"/>
          <w:szCs w:val="28"/>
        </w:rPr>
        <w:t>На этой стадии выявляют факт совершения правонарушения и составляют протокол об административном правонарушении. Основаниями для возбуждения дела могут быть, например, заявления физических и юридических лиц, сообщения из СМИ, материалы, поступившие из других органов государственной власти.</w:t>
      </w:r>
    </w:p>
    <w:p w14:paraId="6547B976" w14:textId="79C4C33A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Б. Уполномоченный орган или должностное лицо рассматривает материалы дела, заслушивает объяснения лица, привлекаемого к ответственности, исследует доказательства и принимает решение по делу.</w:t>
      </w:r>
    </w:p>
    <w:p w14:paraId="0C828880" w14:textId="18296824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>В. По результатам рассмотрения дела выносят постановление. Оно может быть о назначении административного наказания, о прекращении производства по делу либо о передаче дела на рассмотрение по подведомственности.</w:t>
      </w:r>
    </w:p>
    <w:p w14:paraId="078CF563" w14:textId="65B171FF" w:rsidR="00C83C85" w:rsidRPr="00C83C85" w:rsidRDefault="00C83C85" w:rsidP="00C83C8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83C85">
        <w:rPr>
          <w:rFonts w:ascii="Times New Roman" w:hAnsi="Times New Roman" w:cs="Times New Roman"/>
          <w:color w:val="auto"/>
          <w:sz w:val="28"/>
          <w:szCs w:val="28"/>
        </w:rPr>
        <w:t xml:space="preserve">Г. Постановление можно обжаловать в вышестоящий орган, вышестоящему должностному лицу либо в суд. Целью пересмотра является проверка законности и </w:t>
      </w:r>
      <w:r w:rsidRPr="00C83C85">
        <w:rPr>
          <w:rFonts w:ascii="Times New Roman" w:hAnsi="Times New Roman" w:cs="Times New Roman"/>
          <w:color w:val="auto"/>
          <w:sz w:val="28"/>
          <w:szCs w:val="28"/>
        </w:rPr>
        <w:lastRenderedPageBreak/>
        <w:t>обоснованности вынесенного постановления, а также защита прав и законных интересов лиц, участвующих в производстве по делу.</w:t>
      </w:r>
    </w:p>
    <w:p w14:paraId="29575DF5" w14:textId="77777777" w:rsidR="00C83C85" w:rsidRDefault="00C83C85" w:rsidP="00473FC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999DF83" w14:textId="5CE71D2E" w:rsidR="00473FCF" w:rsidRDefault="00473FCF" w:rsidP="00473FC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43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43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F20AB63" w14:textId="77777777" w:rsidR="00473FCF" w:rsidRDefault="00473FCF" w:rsidP="00473F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5BC61D" w14:textId="77777777" w:rsidR="00473FCF" w:rsidRDefault="00473FCF" w:rsidP="00473FC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32CC1583" w14:textId="77777777" w:rsidR="00473FCF" w:rsidRDefault="00473FCF" w:rsidP="00473FC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5A62074C" w14:textId="77777777" w:rsidR="00473FCF" w:rsidRDefault="00473FCF" w:rsidP="00473FC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7DBEDE19" w14:textId="77777777" w:rsidR="00473FCF" w:rsidRDefault="00473FCF" w:rsidP="00473FC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1E5B7014" w14:textId="77777777" w:rsidR="00473FCF" w:rsidRDefault="00473FCF" w:rsidP="00473F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34E760A5" w14:textId="77777777" w:rsidR="00473FCF" w:rsidRDefault="00473FCF" w:rsidP="00473FCF">
      <w:pPr>
        <w:pStyle w:val="1"/>
        <w:ind w:left="720" w:firstLine="0"/>
        <w:jc w:val="both"/>
      </w:pPr>
    </w:p>
    <w:p w14:paraId="2B736851" w14:textId="77777777" w:rsidR="00473FCF" w:rsidRPr="00207262" w:rsidRDefault="00473FCF" w:rsidP="00473FC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262"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0575C51E" w14:textId="4CDEB767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1217D3A3" w14:textId="172EC589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1</w:t>
      </w:r>
    </w:p>
    <w:p w14:paraId="371ECF7C" w14:textId="785CC772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340A9586" w14:textId="1A5C66D7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1517087A" w14:textId="65E1F47C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1</w:t>
      </w:r>
    </w:p>
    <w:p w14:paraId="2FACFF25" w14:textId="286D2399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1</w:t>
      </w:r>
    </w:p>
    <w:p w14:paraId="1AC50B94" w14:textId="7DFB634B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2</w:t>
      </w:r>
    </w:p>
    <w:p w14:paraId="1459FE24" w14:textId="301D35B9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5B776898" w14:textId="6BA2CF40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4</w:t>
      </w:r>
    </w:p>
    <w:p w14:paraId="0EF46DEE" w14:textId="5FF5AA4E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4</w:t>
      </w:r>
    </w:p>
    <w:p w14:paraId="522A0DB7" w14:textId="6E936D71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325CFF8C" w14:textId="28DA729A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1</w:t>
      </w:r>
    </w:p>
    <w:p w14:paraId="34C45E13" w14:textId="5F6B3CCF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1</w:t>
      </w:r>
    </w:p>
    <w:p w14:paraId="6C59CBED" w14:textId="3008BA40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2</w:t>
      </w:r>
    </w:p>
    <w:p w14:paraId="4BF138CF" w14:textId="59DDF60D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2</w:t>
      </w:r>
    </w:p>
    <w:p w14:paraId="001D44D4" w14:textId="33353188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7DE63481" w14:textId="1AB9FBF6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  <w:shd w:val="clear" w:color="auto" w:fill="FFFFFF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0379419D" w14:textId="6C03BFC4" w:rsidR="00473FCF" w:rsidRPr="001B6DF5" w:rsidRDefault="00473FCF" w:rsidP="00C913C2">
      <w:pPr>
        <w:pStyle w:val="aa"/>
        <w:widowControl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C83C85">
        <w:rPr>
          <w:rFonts w:ascii="Times New Roman" w:hAnsi="Times New Roman" w:cs="Times New Roman"/>
          <w:bCs/>
          <w:sz w:val="28"/>
          <w:szCs w:val="28"/>
        </w:rPr>
        <w:t>3</w:t>
      </w:r>
    </w:p>
    <w:p w14:paraId="5DD6D290" w14:textId="45E24BC3" w:rsidR="00473FCF" w:rsidRPr="001B6DF5" w:rsidRDefault="00473FCF" w:rsidP="00C913C2">
      <w:pPr>
        <w:pStyle w:val="aa"/>
        <w:widowControl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</w:rPr>
      </w:pPr>
      <w:r w:rsidRPr="001B6DF5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административное правонарушение</w:t>
      </w:r>
    </w:p>
    <w:p w14:paraId="1558D6CD" w14:textId="26D68072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Style w:val="a9"/>
          <w:rFonts w:ascii="Times New Roman" w:hAnsi="Times New Roman" w:cs="Times New Roman"/>
          <w:b w:val="0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возможность</w:t>
      </w:r>
    </w:p>
    <w:p w14:paraId="0C352CF3" w14:textId="45599780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служебных</w:t>
      </w:r>
    </w:p>
    <w:p w14:paraId="6F0A1BC6" w14:textId="3B6573F6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общественную опасность</w:t>
      </w:r>
    </w:p>
    <w:p w14:paraId="71D86F4A" w14:textId="619837CE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наказание</w:t>
      </w:r>
    </w:p>
    <w:p w14:paraId="17326D89" w14:textId="1452F070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1; 2; 3; 4</w:t>
      </w:r>
      <w:r w:rsidR="00C83C85">
        <w:rPr>
          <w:rFonts w:ascii="Times New Roman" w:hAnsi="Times New Roman" w:cs="Times New Roman"/>
          <w:bCs/>
          <w:sz w:val="28"/>
          <w:szCs w:val="28"/>
        </w:rPr>
        <w:t>; 5</w:t>
      </w:r>
    </w:p>
    <w:p w14:paraId="04A0D9CB" w14:textId="2DA4A1B3" w:rsidR="00473FCF" w:rsidRPr="00207262" w:rsidRDefault="00473FCF" w:rsidP="00C913C2">
      <w:pPr>
        <w:pStyle w:val="aa"/>
        <w:numPr>
          <w:ilvl w:val="0"/>
          <w:numId w:val="10"/>
        </w:numPr>
        <w:shd w:val="clear" w:color="auto" w:fill="FFFFFF"/>
        <w:ind w:left="0" w:firstLine="0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262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bCs/>
          <w:sz w:val="28"/>
          <w:szCs w:val="28"/>
        </w:rPr>
        <w:t>1-А; 2-</w:t>
      </w:r>
      <w:r w:rsidR="00C83C85"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; 3-</w:t>
      </w:r>
      <w:r w:rsidR="00C83C85">
        <w:rPr>
          <w:rFonts w:ascii="Times New Roman" w:hAnsi="Times New Roman" w:cs="Times New Roman"/>
          <w:bCs/>
          <w:sz w:val="28"/>
          <w:szCs w:val="28"/>
        </w:rPr>
        <w:t>В; 4-Г</w:t>
      </w:r>
    </w:p>
    <w:bookmarkEnd w:id="13"/>
    <w:bookmarkEnd w:id="14"/>
    <w:bookmarkEnd w:id="15"/>
    <w:p w14:paraId="206C653E" w14:textId="1818D197" w:rsidR="00813F07" w:rsidRPr="00ED0EAF" w:rsidRDefault="00813F07" w:rsidP="00813F07">
      <w:pPr>
        <w:pStyle w:val="1"/>
        <w:spacing w:after="320"/>
        <w:ind w:left="720" w:firstLine="0"/>
        <w:jc w:val="both"/>
      </w:pPr>
    </w:p>
    <w:sectPr w:rsidR="00813F07" w:rsidRPr="00ED0EAF">
      <w:headerReference w:type="default" r:id="rId9"/>
      <w:headerReference w:type="first" r:id="rId10"/>
      <w:pgSz w:w="11900" w:h="16840"/>
      <w:pgMar w:top="1155" w:right="509" w:bottom="681" w:left="979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71EB3" w14:textId="77777777" w:rsidR="009D6475" w:rsidRDefault="009D6475">
      <w:r>
        <w:separator/>
      </w:r>
    </w:p>
  </w:endnote>
  <w:endnote w:type="continuationSeparator" w:id="0">
    <w:p w14:paraId="664220AC" w14:textId="77777777" w:rsidR="009D6475" w:rsidRDefault="009D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ADA16" w14:textId="77777777" w:rsidR="009D6475" w:rsidRDefault="009D6475"/>
  </w:footnote>
  <w:footnote w:type="continuationSeparator" w:id="0">
    <w:p w14:paraId="117652C5" w14:textId="77777777" w:rsidR="009D6475" w:rsidRDefault="009D64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6CCDB" w14:textId="77777777" w:rsidR="00514D89" w:rsidRDefault="00C913C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EAAF6C5" wp14:editId="5FC9D861">
              <wp:simplePos x="0" y="0"/>
              <wp:positionH relativeFrom="page">
                <wp:posOffset>3966845</wp:posOffset>
              </wp:positionH>
              <wp:positionV relativeFrom="page">
                <wp:posOffset>422275</wp:posOffset>
              </wp:positionV>
              <wp:extent cx="12827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7EE1E5" w14:textId="77777777" w:rsidR="00514D89" w:rsidRDefault="00C913C2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66DD5" w:rsidRPr="00766DD5">
                            <w:rPr>
                              <w:noProof/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AAF6C5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312.35pt;margin-top:33.25pt;width:10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" filled="f" stroked="f">
              <v:textbox style="mso-fit-shape-to-text:t" inset="0,0,0,0">
                <w:txbxContent>
                  <w:p w14:paraId="5D7EE1E5" w14:textId="77777777" w:rsidR="00514D89" w:rsidRDefault="00C913C2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66DD5" w:rsidRPr="00766DD5">
                      <w:rPr>
                        <w:noProof/>
                        <w:sz w:val="24"/>
                        <w:szCs w:val="24"/>
                      </w:rPr>
                      <w:t>12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53213" w14:textId="77777777" w:rsidR="00514D89" w:rsidRDefault="00514D89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7E10"/>
    <w:multiLevelType w:val="multilevel"/>
    <w:tmpl w:val="EC4E09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D6908"/>
    <w:multiLevelType w:val="multilevel"/>
    <w:tmpl w:val="25209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10D65"/>
    <w:multiLevelType w:val="multilevel"/>
    <w:tmpl w:val="2A709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CE1B70"/>
    <w:multiLevelType w:val="multilevel"/>
    <w:tmpl w:val="C180C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3C6B40"/>
    <w:multiLevelType w:val="hybridMultilevel"/>
    <w:tmpl w:val="2A50A924"/>
    <w:lvl w:ilvl="0" w:tplc="CBBC742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16D7E"/>
    <w:multiLevelType w:val="multilevel"/>
    <w:tmpl w:val="7CD6AA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5228F6"/>
    <w:multiLevelType w:val="multilevel"/>
    <w:tmpl w:val="3BACAB8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053F3C"/>
    <w:multiLevelType w:val="multilevel"/>
    <w:tmpl w:val="2FF64F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910FAC"/>
    <w:multiLevelType w:val="multilevel"/>
    <w:tmpl w:val="DD70A8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C85617"/>
    <w:multiLevelType w:val="multilevel"/>
    <w:tmpl w:val="ED36B2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4372B2"/>
    <w:multiLevelType w:val="multilevel"/>
    <w:tmpl w:val="ACE09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89"/>
    <w:rsid w:val="00126E19"/>
    <w:rsid w:val="001A3C19"/>
    <w:rsid w:val="00207701"/>
    <w:rsid w:val="00262216"/>
    <w:rsid w:val="00473FCF"/>
    <w:rsid w:val="0051359E"/>
    <w:rsid w:val="00514D89"/>
    <w:rsid w:val="00575C68"/>
    <w:rsid w:val="00702DE1"/>
    <w:rsid w:val="00766DD5"/>
    <w:rsid w:val="00813F07"/>
    <w:rsid w:val="008E5522"/>
    <w:rsid w:val="009D6475"/>
    <w:rsid w:val="00AB32B1"/>
    <w:rsid w:val="00C83C85"/>
    <w:rsid w:val="00C913C2"/>
    <w:rsid w:val="00CE34C9"/>
    <w:rsid w:val="00ED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C4AE"/>
  <w15:docId w15:val="{B8A6C5DC-5A53-425A-BB65-8088FC13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paragraph" w:styleId="3">
    <w:name w:val="heading 3"/>
    <w:basedOn w:val="a"/>
    <w:link w:val="30"/>
    <w:uiPriority w:val="9"/>
    <w:qFormat/>
    <w:rsid w:val="00ED0EAF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0EAF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paragraph" w:styleId="a8">
    <w:name w:val="Normal (Web)"/>
    <w:basedOn w:val="a"/>
    <w:uiPriority w:val="99"/>
    <w:semiHidden/>
    <w:unhideWhenUsed/>
    <w:rsid w:val="00ED0E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9">
    <w:name w:val="Strong"/>
    <w:basedOn w:val="a0"/>
    <w:uiPriority w:val="22"/>
    <w:qFormat/>
    <w:rsid w:val="00ED0EAF"/>
    <w:rPr>
      <w:b/>
      <w:bCs/>
    </w:rPr>
  </w:style>
  <w:style w:type="paragraph" w:styleId="aa">
    <w:name w:val="List Paragraph"/>
    <w:basedOn w:val="a"/>
    <w:uiPriority w:val="34"/>
    <w:qFormat/>
    <w:rsid w:val="00ED0EAF"/>
    <w:pPr>
      <w:ind w:left="720"/>
      <w:contextualSpacing/>
    </w:pPr>
  </w:style>
  <w:style w:type="paragraph" w:customStyle="1" w:styleId="futurismarkdown-listitem">
    <w:name w:val="futurismarkdown-listitem"/>
    <w:basedOn w:val="a"/>
    <w:rsid w:val="00C83C8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207701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b"/>
    <w:uiPriority w:val="99"/>
    <w:rsid w:val="00207701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207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702DE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02DE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5</cp:revision>
  <cp:lastPrinted>2025-11-27T12:24:00Z</cp:lastPrinted>
  <dcterms:created xsi:type="dcterms:W3CDTF">2025-10-27T05:11:00Z</dcterms:created>
  <dcterms:modified xsi:type="dcterms:W3CDTF">2025-11-27T13:14:00Z</dcterms:modified>
</cp:coreProperties>
</file>